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3E696237" w14:textId="77777777" w:rsidTr="00377A47">
        <w:tc>
          <w:tcPr>
            <w:tcW w:w="4173" w:type="dxa"/>
            <w:shd w:val="clear" w:color="auto" w:fill="auto"/>
          </w:tcPr>
          <w:p w14:paraId="69773839"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1DB4DC05"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701FE7F8" w14:textId="77777777" w:rsidTr="00377A47">
        <w:tc>
          <w:tcPr>
            <w:tcW w:w="4173" w:type="dxa"/>
            <w:shd w:val="clear" w:color="auto" w:fill="auto"/>
          </w:tcPr>
          <w:p w14:paraId="6BE9ACDF"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7E99DF7E"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4A94FC2E" wp14:editId="509B54BD">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55F3D65B" w14:textId="77777777" w:rsidTr="00377A47">
        <w:tc>
          <w:tcPr>
            <w:tcW w:w="4173" w:type="dxa"/>
            <w:shd w:val="clear" w:color="auto" w:fill="auto"/>
          </w:tcPr>
          <w:p w14:paraId="13131766"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5E7552BC" w14:textId="77777777" w:rsidR="00AD45D4" w:rsidRPr="00D41C07" w:rsidRDefault="00AD45D4" w:rsidP="00D41C07">
            <w:pPr>
              <w:spacing w:after="60" w:line="276" w:lineRule="auto"/>
              <w:jc w:val="right"/>
              <w:rPr>
                <w:i/>
                <w:sz w:val="26"/>
                <w:szCs w:val="26"/>
              </w:rPr>
            </w:pPr>
          </w:p>
        </w:tc>
      </w:tr>
    </w:tbl>
    <w:p w14:paraId="067335A8"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0CDE2448" w14:textId="77777777" w:rsidR="00620C3D" w:rsidRPr="00D41C07" w:rsidRDefault="00620C3D" w:rsidP="00D41C07">
      <w:pPr>
        <w:spacing w:after="60" w:line="276" w:lineRule="auto"/>
        <w:jc w:val="center"/>
        <w:rPr>
          <w:b/>
          <w:noProof/>
          <w:sz w:val="8"/>
          <w:szCs w:val="26"/>
          <w:lang w:val="vi-VN"/>
        </w:rPr>
      </w:pPr>
    </w:p>
    <w:p w14:paraId="4122A51D" w14:textId="77777777" w:rsidR="00620C3D" w:rsidRPr="00D41C07" w:rsidRDefault="00620C3D" w:rsidP="00D41C07">
      <w:pPr>
        <w:spacing w:after="60" w:line="276" w:lineRule="auto"/>
        <w:rPr>
          <w:noProof/>
          <w:sz w:val="10"/>
          <w:szCs w:val="26"/>
          <w:lang w:val="vi-VN"/>
        </w:rPr>
      </w:pPr>
    </w:p>
    <w:p w14:paraId="692523E6"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50DF0AA4" w14:textId="0E4F58FD" w:rsidR="00620C3D" w:rsidRPr="00D41C07" w:rsidRDefault="00620C3D" w:rsidP="00780B98">
      <w:pPr>
        <w:numPr>
          <w:ilvl w:val="0"/>
          <w:numId w:val="4"/>
        </w:numPr>
        <w:spacing w:after="60" w:line="276" w:lineRule="auto"/>
        <w:jc w:val="both"/>
        <w:rPr>
          <w:noProof/>
          <w:sz w:val="26"/>
          <w:szCs w:val="26"/>
          <w:lang w:val="vi-VN"/>
        </w:rPr>
      </w:pPr>
      <w:r w:rsidRPr="00D41C07">
        <w:rPr>
          <w:noProof/>
          <w:sz w:val="26"/>
          <w:szCs w:val="26"/>
          <w:lang w:val="vi-VN"/>
        </w:rPr>
        <w:t>Tên học phần:</w:t>
      </w:r>
      <w:r w:rsidR="00823F2E">
        <w:rPr>
          <w:noProof/>
          <w:sz w:val="26"/>
          <w:szCs w:val="26"/>
        </w:rPr>
        <w:t xml:space="preserve"> </w:t>
      </w:r>
      <w:r w:rsidR="00780B98" w:rsidRPr="00780B98">
        <w:rPr>
          <w:b/>
          <w:noProof/>
          <w:sz w:val="26"/>
          <w:szCs w:val="26"/>
        </w:rPr>
        <w:t>T</w:t>
      </w:r>
      <w:r w:rsidR="00B57CBE" w:rsidRPr="00780B98">
        <w:rPr>
          <w:b/>
          <w:noProof/>
          <w:sz w:val="26"/>
          <w:szCs w:val="26"/>
        </w:rPr>
        <w:t xml:space="preserve">rải nghiệm ngành, nghề </w:t>
      </w:r>
    </w:p>
    <w:p w14:paraId="17A8187C" w14:textId="77777777" w:rsidR="00620C3D" w:rsidRPr="00D41C07" w:rsidRDefault="00620C3D" w:rsidP="00DE4417">
      <w:pPr>
        <w:numPr>
          <w:ilvl w:val="0"/>
          <w:numId w:val="4"/>
        </w:numPr>
        <w:spacing w:after="60" w:line="276" w:lineRule="auto"/>
        <w:rPr>
          <w:noProof/>
          <w:sz w:val="26"/>
          <w:szCs w:val="26"/>
          <w:lang w:val="vi-VN"/>
        </w:rPr>
      </w:pPr>
      <w:r w:rsidRPr="00D41C07">
        <w:rPr>
          <w:noProof/>
          <w:sz w:val="26"/>
          <w:szCs w:val="26"/>
          <w:lang w:val="vi-VN"/>
        </w:rPr>
        <w:t>Mã học phần</w:t>
      </w:r>
      <w:r w:rsidRPr="00D67D69">
        <w:rPr>
          <w:b/>
          <w:noProof/>
          <w:sz w:val="26"/>
          <w:szCs w:val="26"/>
          <w:lang w:val="vi-VN"/>
        </w:rPr>
        <w:t>:</w:t>
      </w:r>
      <w:r w:rsidR="0004416A" w:rsidRPr="00D67D69">
        <w:rPr>
          <w:b/>
          <w:noProof/>
          <w:sz w:val="26"/>
          <w:szCs w:val="26"/>
        </w:rPr>
        <w:t xml:space="preserve"> </w:t>
      </w:r>
      <w:r w:rsidR="00DE4417" w:rsidRPr="00DE4417">
        <w:rPr>
          <w:b/>
          <w:noProof/>
          <w:sz w:val="26"/>
          <w:szCs w:val="26"/>
        </w:rPr>
        <w:t>ELE319</w:t>
      </w:r>
      <w:r w:rsidRPr="00D67D69">
        <w:rPr>
          <w:noProof/>
          <w:sz w:val="26"/>
          <w:szCs w:val="26"/>
        </w:rPr>
        <w:tab/>
      </w:r>
      <w:r w:rsidR="00832609" w:rsidRPr="00D41C07">
        <w:rPr>
          <w:noProof/>
          <w:sz w:val="26"/>
          <w:szCs w:val="26"/>
        </w:rPr>
        <w:tab/>
      </w:r>
    </w:p>
    <w:p w14:paraId="26C01DE5" w14:textId="79A6C6EB" w:rsid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617BEC">
        <w:rPr>
          <w:noProof/>
          <w:sz w:val="26"/>
          <w:szCs w:val="26"/>
          <w:lang w:val="vi-VN"/>
        </w:rPr>
        <w:t xml:space="preserve">Số tín chỉ: </w:t>
      </w:r>
      <w:r w:rsidR="00FF3EFB">
        <w:rPr>
          <w:noProof/>
          <w:sz w:val="26"/>
          <w:szCs w:val="26"/>
        </w:rPr>
        <w:t>1</w:t>
      </w:r>
      <w:r w:rsidR="00215F77">
        <w:rPr>
          <w:noProof/>
          <w:sz w:val="26"/>
          <w:szCs w:val="26"/>
        </w:rPr>
        <w:t xml:space="preserve"> </w:t>
      </w:r>
      <w:r w:rsidR="005F77BF">
        <w:rPr>
          <w:noProof/>
          <w:sz w:val="26"/>
          <w:szCs w:val="26"/>
        </w:rPr>
        <w:t>TC</w:t>
      </w:r>
      <w:r w:rsidR="001D130F">
        <w:rPr>
          <w:noProof/>
          <w:sz w:val="26"/>
          <w:szCs w:val="26"/>
        </w:rPr>
        <w:t xml:space="preserve"> (</w:t>
      </w:r>
      <w:r w:rsidR="005F77BF">
        <w:rPr>
          <w:noProof/>
          <w:sz w:val="26"/>
          <w:szCs w:val="26"/>
        </w:rPr>
        <w:t>1</w:t>
      </w:r>
      <w:r w:rsidR="001D130F">
        <w:rPr>
          <w:noProof/>
          <w:sz w:val="26"/>
          <w:szCs w:val="26"/>
        </w:rPr>
        <w:t>/</w:t>
      </w:r>
      <w:r w:rsidR="005F77BF">
        <w:rPr>
          <w:noProof/>
          <w:sz w:val="26"/>
          <w:szCs w:val="26"/>
        </w:rPr>
        <w:t>0</w:t>
      </w:r>
      <w:r w:rsidR="001D130F">
        <w:rPr>
          <w:noProof/>
          <w:sz w:val="26"/>
          <w:szCs w:val="26"/>
        </w:rPr>
        <w:t>/</w:t>
      </w:r>
      <w:r w:rsidR="005F77BF">
        <w:rPr>
          <w:noProof/>
          <w:sz w:val="26"/>
          <w:szCs w:val="26"/>
        </w:rPr>
        <w:t>2</w:t>
      </w:r>
      <w:r w:rsidR="00FB3EFB" w:rsidRPr="00D41C07">
        <w:rPr>
          <w:noProof/>
          <w:sz w:val="26"/>
          <w:szCs w:val="26"/>
        </w:rPr>
        <w:t xml:space="preserve">) </w:t>
      </w:r>
    </w:p>
    <w:p w14:paraId="3347B3A8"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60C40939"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A2512C" w:rsidRPr="00D41C07">
        <w:rPr>
          <w:noProof/>
          <w:sz w:val="26"/>
          <w:szCs w:val="26"/>
        </w:rPr>
        <w:t>bắt buộc</w:t>
      </w:r>
      <w:r w:rsidRPr="00D41C07">
        <w:rPr>
          <w:noProof/>
          <w:sz w:val="26"/>
          <w:szCs w:val="26"/>
        </w:rPr>
        <w:tab/>
      </w:r>
      <w:r w:rsidR="002B1CEF" w:rsidRPr="00D41C07">
        <w:rPr>
          <w:noProof/>
          <w:sz w:val="26"/>
          <w:szCs w:val="26"/>
        </w:rPr>
        <w:tab/>
      </w:r>
    </w:p>
    <w:p w14:paraId="5BA2BDB3" w14:textId="59E46A85" w:rsidR="009C398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1E57E2">
        <w:rPr>
          <w:noProof/>
          <w:sz w:val="26"/>
          <w:szCs w:val="26"/>
        </w:rPr>
        <w:t xml:space="preserve"> Nhập môn ngành</w:t>
      </w:r>
      <w:r w:rsidR="00D67D69">
        <w:rPr>
          <w:noProof/>
          <w:sz w:val="26"/>
          <w:szCs w:val="26"/>
        </w:rPr>
        <w:t xml:space="preserve"> Kỹ thuật điện tử</w:t>
      </w:r>
      <w:r w:rsidR="00797F4B">
        <w:rPr>
          <w:noProof/>
          <w:sz w:val="26"/>
          <w:szCs w:val="26"/>
        </w:rPr>
        <w:t xml:space="preserve"> - viễn thông (</w:t>
      </w:r>
      <w:r w:rsidR="00797F4B" w:rsidRPr="00797F4B">
        <w:rPr>
          <w:noProof/>
          <w:sz w:val="26"/>
          <w:szCs w:val="26"/>
        </w:rPr>
        <w:t>ELE311</w:t>
      </w:r>
      <w:r w:rsidR="00797F4B">
        <w:rPr>
          <w:noProof/>
          <w:sz w:val="26"/>
          <w:szCs w:val="26"/>
        </w:rPr>
        <w:t>)</w:t>
      </w:r>
    </w:p>
    <w:p w14:paraId="0D546EBF"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7B294C61"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4F4466">
        <w:rPr>
          <w:noProof/>
          <w:sz w:val="26"/>
          <w:szCs w:val="26"/>
          <w:lang w:val="vi-VN"/>
        </w:rPr>
        <w:t>6</w:t>
      </w:r>
      <w:r w:rsidR="00331AC8">
        <w:rPr>
          <w:noProof/>
          <w:sz w:val="26"/>
          <w:szCs w:val="26"/>
          <w:lang w:val="vi-VN"/>
        </w:rPr>
        <w:t>0</w:t>
      </w:r>
      <w:r w:rsidR="00E325E6">
        <w:rPr>
          <w:noProof/>
          <w:sz w:val="26"/>
          <w:szCs w:val="26"/>
        </w:rPr>
        <w:t xml:space="preserve"> tiết</w:t>
      </w:r>
      <w:r w:rsidRPr="00D41C07">
        <w:rPr>
          <w:noProof/>
          <w:sz w:val="26"/>
          <w:szCs w:val="26"/>
          <w:lang w:val="vi-VN"/>
        </w:rPr>
        <w:t>, trong đó:</w:t>
      </w:r>
    </w:p>
    <w:p w14:paraId="0414E965" w14:textId="77777777" w:rsidR="00FB3EFB" w:rsidRPr="00D41C07" w:rsidRDefault="00FB3EFB" w:rsidP="00A53486">
      <w:pPr>
        <w:numPr>
          <w:ilvl w:val="0"/>
          <w:numId w:val="5"/>
        </w:numPr>
        <w:spacing w:after="60" w:line="276" w:lineRule="auto"/>
        <w:rPr>
          <w:noProof/>
          <w:sz w:val="26"/>
          <w:szCs w:val="26"/>
          <w:lang w:val="vi-VN"/>
        </w:rPr>
      </w:pPr>
      <w:r w:rsidRPr="00D41C07">
        <w:rPr>
          <w:noProof/>
          <w:sz w:val="26"/>
          <w:szCs w:val="26"/>
        </w:rPr>
        <w:t>Thực tập:</w:t>
      </w:r>
      <w:r w:rsidRPr="00D41C07">
        <w:rPr>
          <w:noProof/>
          <w:sz w:val="26"/>
          <w:szCs w:val="26"/>
        </w:rPr>
        <w:tab/>
        <w:t xml:space="preserve"> </w:t>
      </w:r>
      <w:r w:rsidRPr="00D41C07">
        <w:rPr>
          <w:noProof/>
          <w:sz w:val="26"/>
          <w:szCs w:val="26"/>
        </w:rPr>
        <w:tab/>
      </w:r>
      <w:r w:rsidRPr="00D41C07">
        <w:rPr>
          <w:noProof/>
          <w:sz w:val="26"/>
          <w:szCs w:val="26"/>
        </w:rPr>
        <w:tab/>
      </w:r>
      <w:r w:rsidR="004F4466">
        <w:rPr>
          <w:noProof/>
          <w:sz w:val="26"/>
          <w:szCs w:val="26"/>
        </w:rPr>
        <w:t>60</w:t>
      </w:r>
      <w:r w:rsidR="00555117">
        <w:rPr>
          <w:noProof/>
          <w:sz w:val="26"/>
          <w:szCs w:val="26"/>
        </w:rPr>
        <w:t xml:space="preserve"> tiết </w:t>
      </w:r>
      <w:r w:rsidRPr="00D41C07">
        <w:rPr>
          <w:noProof/>
          <w:sz w:val="26"/>
          <w:szCs w:val="26"/>
        </w:rPr>
        <w:t>(1 tín chỉ TT = 60 giờ TT tại cơ sở)</w:t>
      </w:r>
    </w:p>
    <w:p w14:paraId="13A8982C" w14:textId="77777777" w:rsidR="00620C3D" w:rsidRPr="00D41C07" w:rsidRDefault="00620C3D" w:rsidP="00D41C07">
      <w:pPr>
        <w:spacing w:after="60" w:line="276" w:lineRule="auto"/>
        <w:rPr>
          <w:noProof/>
          <w:sz w:val="12"/>
          <w:szCs w:val="26"/>
          <w:lang w:val="vi-VN"/>
        </w:rPr>
      </w:pPr>
    </w:p>
    <w:p w14:paraId="45E28E8D"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1F838467"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76B52372" w14:textId="77777777" w:rsidR="00A05146" w:rsidRPr="00A05146" w:rsidRDefault="00D70A24" w:rsidP="00A05146">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A05146" w:rsidRPr="00A05146">
        <w:rPr>
          <w:noProof/>
          <w:sz w:val="26"/>
          <w:szCs w:val="26"/>
        </w:rPr>
        <w:t>Hồ Lê Anh Hoàng</w:t>
      </w:r>
    </w:p>
    <w:p w14:paraId="1E1DB2FE" w14:textId="77777777" w:rsidR="00A05146" w:rsidRPr="00A05146" w:rsidRDefault="00A05146" w:rsidP="00A05146">
      <w:pPr>
        <w:numPr>
          <w:ilvl w:val="0"/>
          <w:numId w:val="3"/>
        </w:numPr>
        <w:spacing w:after="60" w:line="276" w:lineRule="auto"/>
        <w:rPr>
          <w:noProof/>
          <w:sz w:val="26"/>
          <w:szCs w:val="26"/>
        </w:rPr>
      </w:pPr>
      <w:r w:rsidRPr="00A05146">
        <w:rPr>
          <w:noProof/>
          <w:sz w:val="26"/>
          <w:szCs w:val="26"/>
        </w:rPr>
        <w:t xml:space="preserve">Chức danh, học vị: </w:t>
      </w:r>
      <w:r w:rsidRPr="00A05146">
        <w:rPr>
          <w:noProof/>
          <w:sz w:val="26"/>
          <w:szCs w:val="26"/>
        </w:rPr>
        <w:tab/>
        <w:t>Thạc sĩ</w:t>
      </w:r>
    </w:p>
    <w:p w14:paraId="7468875F" w14:textId="77777777" w:rsidR="00A05146" w:rsidRPr="00A05146" w:rsidRDefault="00A05146" w:rsidP="00A05146">
      <w:pPr>
        <w:numPr>
          <w:ilvl w:val="0"/>
          <w:numId w:val="3"/>
        </w:numPr>
        <w:spacing w:after="60" w:line="276" w:lineRule="auto"/>
        <w:rPr>
          <w:noProof/>
          <w:sz w:val="26"/>
          <w:szCs w:val="26"/>
        </w:rPr>
      </w:pPr>
      <w:r w:rsidRPr="00A05146">
        <w:rPr>
          <w:noProof/>
          <w:sz w:val="26"/>
          <w:szCs w:val="26"/>
        </w:rPr>
        <w:t>Thời gian làm việc: Giờ hành chính (8:00 -16:00)</w:t>
      </w:r>
    </w:p>
    <w:p w14:paraId="691E4431" w14:textId="77777777" w:rsidR="00A05146" w:rsidRPr="00A05146" w:rsidRDefault="00A05146" w:rsidP="00A05146">
      <w:pPr>
        <w:numPr>
          <w:ilvl w:val="0"/>
          <w:numId w:val="3"/>
        </w:numPr>
        <w:spacing w:after="60" w:line="276" w:lineRule="auto"/>
        <w:rPr>
          <w:noProof/>
          <w:sz w:val="26"/>
          <w:szCs w:val="26"/>
        </w:rPr>
      </w:pPr>
      <w:r w:rsidRPr="00A05146">
        <w:rPr>
          <w:noProof/>
          <w:sz w:val="26"/>
          <w:szCs w:val="26"/>
        </w:rPr>
        <w:t>Địa điểm làm việc:</w:t>
      </w:r>
      <w:r w:rsidRPr="00A05146">
        <w:rPr>
          <w:noProof/>
          <w:sz w:val="26"/>
          <w:szCs w:val="26"/>
        </w:rPr>
        <w:tab/>
        <w:t>Khoa Kỹ thuật – Công nghệ, Trường Đại học Văn Hiến</w:t>
      </w:r>
    </w:p>
    <w:p w14:paraId="492AEF3B" w14:textId="77777777" w:rsidR="00A05146" w:rsidRPr="00A05146" w:rsidRDefault="00A05146" w:rsidP="00A05146">
      <w:pPr>
        <w:numPr>
          <w:ilvl w:val="0"/>
          <w:numId w:val="3"/>
        </w:numPr>
        <w:spacing w:after="60" w:line="276" w:lineRule="auto"/>
        <w:rPr>
          <w:noProof/>
          <w:sz w:val="26"/>
          <w:szCs w:val="26"/>
        </w:rPr>
      </w:pPr>
      <w:r w:rsidRPr="00A05146">
        <w:rPr>
          <w:noProof/>
          <w:sz w:val="26"/>
          <w:szCs w:val="26"/>
        </w:rPr>
        <w:t xml:space="preserve">Điện thoại:        </w:t>
      </w:r>
      <w:r w:rsidRPr="00A05146">
        <w:rPr>
          <w:noProof/>
          <w:sz w:val="26"/>
          <w:szCs w:val="26"/>
        </w:rPr>
        <w:tab/>
        <w:t>0938117195</w:t>
      </w:r>
    </w:p>
    <w:p w14:paraId="0F2885B3" w14:textId="77777777" w:rsidR="00A05146" w:rsidRPr="00A05146" w:rsidRDefault="00A05146" w:rsidP="00A05146">
      <w:pPr>
        <w:numPr>
          <w:ilvl w:val="0"/>
          <w:numId w:val="3"/>
        </w:numPr>
        <w:spacing w:after="60" w:line="276" w:lineRule="auto"/>
        <w:rPr>
          <w:noProof/>
          <w:sz w:val="26"/>
          <w:szCs w:val="26"/>
        </w:rPr>
      </w:pPr>
      <w:r w:rsidRPr="00A05146">
        <w:rPr>
          <w:noProof/>
          <w:sz w:val="26"/>
          <w:szCs w:val="26"/>
        </w:rPr>
        <w:t xml:space="preserve">Email: </w:t>
      </w:r>
      <w:r w:rsidRPr="00A05146">
        <w:rPr>
          <w:noProof/>
          <w:sz w:val="26"/>
          <w:szCs w:val="26"/>
        </w:rPr>
        <w:tab/>
      </w:r>
      <w:r w:rsidRPr="00A05146">
        <w:rPr>
          <w:noProof/>
          <w:sz w:val="26"/>
          <w:szCs w:val="26"/>
        </w:rPr>
        <w:tab/>
        <w:t>hoanghla@vhu.edu.vn</w:t>
      </w:r>
    </w:p>
    <w:p w14:paraId="17722BEB" w14:textId="209DE0A6" w:rsidR="009929A8" w:rsidRPr="00D41C07" w:rsidRDefault="009929A8" w:rsidP="00A05146">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0E6B16AA" w14:textId="59164315" w:rsidR="008E6BE8" w:rsidRPr="008E6BE8" w:rsidRDefault="009929A8" w:rsidP="008E6BE8">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8A52FA" w:rsidRPr="008A52FA">
        <w:rPr>
          <w:noProof/>
          <w:sz w:val="26"/>
          <w:szCs w:val="26"/>
        </w:rPr>
        <w:t>Đỗ Thanh Trà</w:t>
      </w:r>
    </w:p>
    <w:p w14:paraId="3D512397" w14:textId="77777777" w:rsidR="008E6BE8" w:rsidRPr="008E6BE8" w:rsidRDefault="008E6BE8" w:rsidP="008E6BE8">
      <w:pPr>
        <w:numPr>
          <w:ilvl w:val="0"/>
          <w:numId w:val="3"/>
        </w:numPr>
        <w:spacing w:after="60" w:line="276" w:lineRule="auto"/>
        <w:rPr>
          <w:noProof/>
          <w:sz w:val="26"/>
          <w:szCs w:val="26"/>
        </w:rPr>
      </w:pPr>
      <w:r w:rsidRPr="008E6BE8">
        <w:rPr>
          <w:noProof/>
          <w:sz w:val="26"/>
          <w:szCs w:val="26"/>
        </w:rPr>
        <w:t xml:space="preserve">Chức danh, học vị: </w:t>
      </w:r>
      <w:r w:rsidRPr="008E6BE8">
        <w:rPr>
          <w:noProof/>
          <w:sz w:val="26"/>
          <w:szCs w:val="26"/>
        </w:rPr>
        <w:tab/>
        <w:t>Thạc sĩ</w:t>
      </w:r>
    </w:p>
    <w:p w14:paraId="6CCF3BA8" w14:textId="77777777" w:rsidR="008E6BE8" w:rsidRPr="008E6BE8" w:rsidRDefault="008E6BE8" w:rsidP="008E6BE8">
      <w:pPr>
        <w:numPr>
          <w:ilvl w:val="0"/>
          <w:numId w:val="3"/>
        </w:numPr>
        <w:spacing w:after="60" w:line="276" w:lineRule="auto"/>
        <w:rPr>
          <w:noProof/>
          <w:sz w:val="26"/>
          <w:szCs w:val="26"/>
        </w:rPr>
      </w:pPr>
      <w:r w:rsidRPr="008E6BE8">
        <w:rPr>
          <w:noProof/>
          <w:sz w:val="26"/>
          <w:szCs w:val="26"/>
        </w:rPr>
        <w:t>Thời gian làm việc: Giờ hành chính (8:00 -16:00)</w:t>
      </w:r>
    </w:p>
    <w:p w14:paraId="65309A22" w14:textId="46185173" w:rsidR="008E6BE8" w:rsidRPr="008E6BE8" w:rsidRDefault="008E6BE8" w:rsidP="008E6BE8">
      <w:pPr>
        <w:numPr>
          <w:ilvl w:val="0"/>
          <w:numId w:val="3"/>
        </w:numPr>
        <w:spacing w:after="60" w:line="276" w:lineRule="auto"/>
        <w:rPr>
          <w:noProof/>
          <w:sz w:val="26"/>
          <w:szCs w:val="26"/>
        </w:rPr>
      </w:pPr>
      <w:r w:rsidRPr="008E6BE8">
        <w:rPr>
          <w:noProof/>
          <w:sz w:val="26"/>
          <w:szCs w:val="26"/>
        </w:rPr>
        <w:t>Địa điểm làm việc:</w:t>
      </w:r>
      <w:r w:rsidRPr="008E6BE8">
        <w:rPr>
          <w:noProof/>
          <w:sz w:val="26"/>
          <w:szCs w:val="26"/>
        </w:rPr>
        <w:tab/>
        <w:t>Trường Đại học Văn Hiến</w:t>
      </w:r>
    </w:p>
    <w:p w14:paraId="1495FF2B" w14:textId="754434F4" w:rsidR="008E6BE8" w:rsidRPr="008E6BE8" w:rsidRDefault="008E6BE8" w:rsidP="008E6BE8">
      <w:pPr>
        <w:numPr>
          <w:ilvl w:val="0"/>
          <w:numId w:val="3"/>
        </w:numPr>
        <w:spacing w:after="60" w:line="276" w:lineRule="auto"/>
        <w:rPr>
          <w:noProof/>
          <w:sz w:val="26"/>
          <w:szCs w:val="26"/>
        </w:rPr>
      </w:pPr>
      <w:r w:rsidRPr="008E6BE8">
        <w:rPr>
          <w:noProof/>
          <w:sz w:val="26"/>
          <w:szCs w:val="26"/>
        </w:rPr>
        <w:t xml:space="preserve">Điện thoại:        </w:t>
      </w:r>
      <w:r w:rsidRPr="008E6BE8">
        <w:rPr>
          <w:noProof/>
          <w:sz w:val="26"/>
          <w:szCs w:val="26"/>
        </w:rPr>
        <w:tab/>
      </w:r>
      <w:r w:rsidR="008A52FA" w:rsidRPr="008A52FA">
        <w:rPr>
          <w:noProof/>
          <w:sz w:val="26"/>
          <w:szCs w:val="26"/>
        </w:rPr>
        <w:t>0768070127</w:t>
      </w:r>
    </w:p>
    <w:p w14:paraId="596ACEEA" w14:textId="129B00FB" w:rsidR="008E6BE8" w:rsidRPr="008E6BE8" w:rsidRDefault="008E6BE8" w:rsidP="008E6BE8">
      <w:pPr>
        <w:numPr>
          <w:ilvl w:val="0"/>
          <w:numId w:val="3"/>
        </w:numPr>
        <w:spacing w:after="60" w:line="276" w:lineRule="auto"/>
        <w:rPr>
          <w:noProof/>
          <w:sz w:val="26"/>
          <w:szCs w:val="26"/>
        </w:rPr>
      </w:pPr>
      <w:r w:rsidRPr="008E6BE8">
        <w:rPr>
          <w:noProof/>
          <w:sz w:val="26"/>
          <w:szCs w:val="26"/>
        </w:rPr>
        <w:t xml:space="preserve">Email: </w:t>
      </w:r>
      <w:r w:rsidRPr="008E6BE8">
        <w:rPr>
          <w:noProof/>
          <w:sz w:val="26"/>
          <w:szCs w:val="26"/>
        </w:rPr>
        <w:tab/>
      </w:r>
      <w:r w:rsidRPr="008E6BE8">
        <w:rPr>
          <w:noProof/>
          <w:sz w:val="26"/>
          <w:szCs w:val="26"/>
        </w:rPr>
        <w:tab/>
      </w:r>
      <w:r w:rsidR="008D015F">
        <w:rPr>
          <w:noProof/>
          <w:sz w:val="26"/>
          <w:szCs w:val="26"/>
        </w:rPr>
        <w:t>tradt@vhu.edu.vn</w:t>
      </w:r>
    </w:p>
    <w:p w14:paraId="63ED0255"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167F695F" w14:textId="77777777" w:rsidR="00A44E79" w:rsidRPr="00D41C07" w:rsidRDefault="003217ED" w:rsidP="00C12FC7">
      <w:pPr>
        <w:jc w:val="both"/>
        <w:rPr>
          <w:sz w:val="26"/>
          <w:szCs w:val="26"/>
          <w:lang w:val="vi-VN"/>
        </w:rPr>
      </w:pPr>
      <w:r>
        <w:rPr>
          <w:sz w:val="26"/>
          <w:szCs w:val="26"/>
          <w:lang w:val="vi-VN"/>
        </w:rPr>
        <w:t xml:space="preserve">     </w:t>
      </w:r>
      <w:r w:rsidRPr="003217ED">
        <w:rPr>
          <w:sz w:val="26"/>
          <w:szCs w:val="26"/>
          <w:lang w:val="vi-VN"/>
        </w:rPr>
        <w:t>Học phần này giúp người học trải nghiệm môi trường thực tế về công việc sau khi ra trường, các thiết bị và kỹ thuật liên quan đến ngành học. Ngoài ra, giúp sinh viên nhận thức về ngành học của mình khi áp dụng vào thực tiễn công việc.</w:t>
      </w:r>
    </w:p>
    <w:p w14:paraId="30FA29F8"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lastRenderedPageBreak/>
        <w:t xml:space="preserve">Mục tiêu của học phần </w:t>
      </w:r>
    </w:p>
    <w:p w14:paraId="0828DB60" w14:textId="77777777" w:rsidR="0060719C" w:rsidRPr="00AE4BF3" w:rsidRDefault="00C368CC" w:rsidP="00522318">
      <w:pPr>
        <w:spacing w:after="60" w:line="276" w:lineRule="auto"/>
        <w:ind w:firstLine="567"/>
        <w:jc w:val="both"/>
        <w:rPr>
          <w:bCs/>
          <w:sz w:val="26"/>
          <w:szCs w:val="26"/>
        </w:rPr>
      </w:pPr>
      <w:r w:rsidRPr="00C368CC">
        <w:rPr>
          <w:noProof/>
          <w:sz w:val="26"/>
          <w:szCs w:val="26"/>
        </w:rPr>
        <w:t xml:space="preserve">Học phần nhằm mục đích cung cấp cho sinh viên trải nghiệm thực tế trong môi trường bên ngoài trường đại học và nâng cao nhận thức của sinh viên về các vấn đề liên quan đến thực hành </w:t>
      </w:r>
      <w:r w:rsidRPr="00AE4BF3">
        <w:rPr>
          <w:noProof/>
          <w:sz w:val="26"/>
          <w:szCs w:val="26"/>
        </w:rPr>
        <w:t>nghề nghiệp, đảm bảo sự phát triển nhận thức của sinh viên về ngành học đi song hành với thực tiễn nghề nghiệp.</w:t>
      </w:r>
    </w:p>
    <w:p w14:paraId="2274A1E8" w14:textId="77777777" w:rsidR="00A44E79" w:rsidRPr="00AE4BF3" w:rsidRDefault="0035435E" w:rsidP="00A53486">
      <w:pPr>
        <w:numPr>
          <w:ilvl w:val="0"/>
          <w:numId w:val="2"/>
        </w:numPr>
        <w:tabs>
          <w:tab w:val="clear" w:pos="720"/>
        </w:tabs>
        <w:spacing w:after="60" w:line="276" w:lineRule="auto"/>
        <w:ind w:left="360"/>
        <w:rPr>
          <w:b/>
          <w:noProof/>
          <w:sz w:val="26"/>
          <w:szCs w:val="26"/>
          <w:lang w:val="vi-VN"/>
        </w:rPr>
      </w:pPr>
      <w:r w:rsidRPr="00AE4BF3">
        <w:rPr>
          <w:b/>
          <w:noProof/>
          <w:sz w:val="26"/>
          <w:szCs w:val="26"/>
        </w:rPr>
        <w:t>Chuẩn đầu ra của học phần</w:t>
      </w:r>
      <w:r w:rsidR="00A44E79" w:rsidRPr="00AE4BF3">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601302" w:rsidRPr="00AE4BF3" w14:paraId="0D1A5D1C" w14:textId="77777777" w:rsidTr="00127842">
        <w:trPr>
          <w:tblHeader/>
        </w:trPr>
        <w:tc>
          <w:tcPr>
            <w:tcW w:w="866" w:type="dxa"/>
            <w:shd w:val="clear" w:color="auto" w:fill="auto"/>
          </w:tcPr>
          <w:p w14:paraId="6F740550" w14:textId="77777777" w:rsidR="00601302" w:rsidRPr="00AE4BF3" w:rsidRDefault="00601302" w:rsidP="00D41C07">
            <w:pPr>
              <w:pStyle w:val="ColorfulList-Accent11"/>
              <w:tabs>
                <w:tab w:val="left" w:pos="1170"/>
              </w:tabs>
              <w:spacing w:after="60" w:line="276" w:lineRule="auto"/>
              <w:ind w:left="0"/>
              <w:contextualSpacing w:val="0"/>
              <w:jc w:val="center"/>
              <w:rPr>
                <w:b/>
                <w:bCs/>
                <w:sz w:val="26"/>
                <w:szCs w:val="26"/>
              </w:rPr>
            </w:pPr>
            <w:r w:rsidRPr="00AE4BF3">
              <w:rPr>
                <w:b/>
                <w:bCs/>
                <w:sz w:val="26"/>
                <w:szCs w:val="26"/>
              </w:rPr>
              <w:t>Mã CĐR</w:t>
            </w:r>
          </w:p>
        </w:tc>
        <w:tc>
          <w:tcPr>
            <w:tcW w:w="8460" w:type="dxa"/>
            <w:shd w:val="clear" w:color="auto" w:fill="auto"/>
          </w:tcPr>
          <w:p w14:paraId="50FCCB91" w14:textId="77777777" w:rsidR="00601302" w:rsidRPr="00AE4BF3" w:rsidRDefault="00601302" w:rsidP="00DA7DA8">
            <w:pPr>
              <w:pStyle w:val="ColorfulList-Accent11"/>
              <w:tabs>
                <w:tab w:val="left" w:pos="1170"/>
              </w:tabs>
              <w:spacing w:after="60" w:line="276" w:lineRule="auto"/>
              <w:ind w:left="0"/>
              <w:contextualSpacing w:val="0"/>
              <w:jc w:val="center"/>
              <w:rPr>
                <w:b/>
                <w:bCs/>
                <w:sz w:val="26"/>
                <w:szCs w:val="26"/>
              </w:rPr>
            </w:pPr>
            <w:r w:rsidRPr="00AE4BF3">
              <w:rPr>
                <w:b/>
                <w:bCs/>
                <w:sz w:val="26"/>
                <w:szCs w:val="26"/>
              </w:rPr>
              <w:t>Nội dung chuẩn đầu ra</w:t>
            </w:r>
          </w:p>
        </w:tc>
      </w:tr>
      <w:tr w:rsidR="00601302" w:rsidRPr="00AE4BF3" w14:paraId="15D98586" w14:textId="77777777" w:rsidTr="00127842">
        <w:tc>
          <w:tcPr>
            <w:tcW w:w="9326" w:type="dxa"/>
            <w:gridSpan w:val="2"/>
            <w:shd w:val="clear" w:color="auto" w:fill="auto"/>
          </w:tcPr>
          <w:p w14:paraId="4772B012" w14:textId="77777777" w:rsidR="00601302" w:rsidRPr="00AE4BF3" w:rsidRDefault="00601302" w:rsidP="00D41C07">
            <w:pPr>
              <w:pStyle w:val="ColorfulList-Accent11"/>
              <w:tabs>
                <w:tab w:val="left" w:pos="1170"/>
              </w:tabs>
              <w:spacing w:after="60" w:line="276" w:lineRule="auto"/>
              <w:ind w:left="0"/>
              <w:contextualSpacing w:val="0"/>
              <w:jc w:val="both"/>
              <w:rPr>
                <w:bCs/>
                <w:sz w:val="26"/>
                <w:szCs w:val="26"/>
              </w:rPr>
            </w:pPr>
            <w:r w:rsidRPr="00AE4BF3">
              <w:rPr>
                <w:b/>
                <w:bCs/>
                <w:sz w:val="26"/>
                <w:szCs w:val="26"/>
              </w:rPr>
              <w:t>Kiến thức</w:t>
            </w:r>
          </w:p>
        </w:tc>
      </w:tr>
      <w:tr w:rsidR="00601302" w:rsidRPr="00AE4BF3" w14:paraId="4EE9AA3B" w14:textId="77777777" w:rsidTr="00127842">
        <w:tc>
          <w:tcPr>
            <w:tcW w:w="866" w:type="dxa"/>
            <w:shd w:val="clear" w:color="auto" w:fill="auto"/>
          </w:tcPr>
          <w:p w14:paraId="54E41722" w14:textId="77777777" w:rsidR="00601302" w:rsidRPr="00AE4BF3" w:rsidRDefault="00601302"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CLO1</w:t>
            </w:r>
          </w:p>
        </w:tc>
        <w:tc>
          <w:tcPr>
            <w:tcW w:w="8460" w:type="dxa"/>
            <w:shd w:val="clear" w:color="auto" w:fill="auto"/>
          </w:tcPr>
          <w:p w14:paraId="4D5848B2" w14:textId="77777777" w:rsidR="00601302" w:rsidRPr="00AE4BF3" w:rsidRDefault="002C5248"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Hiểu về môi trường làm việc, các thiết bị áp dụng của ngành học vào trong thực tiễn</w:t>
            </w:r>
            <w:r w:rsidR="00FE057F" w:rsidRPr="00AE4BF3">
              <w:rPr>
                <w:bCs/>
                <w:sz w:val="26"/>
                <w:szCs w:val="26"/>
              </w:rPr>
              <w:t>.</w:t>
            </w:r>
          </w:p>
        </w:tc>
      </w:tr>
      <w:tr w:rsidR="00601302" w:rsidRPr="00AE4BF3" w14:paraId="15679091" w14:textId="77777777" w:rsidTr="00127842">
        <w:tc>
          <w:tcPr>
            <w:tcW w:w="866" w:type="dxa"/>
            <w:shd w:val="clear" w:color="auto" w:fill="auto"/>
          </w:tcPr>
          <w:p w14:paraId="753483E7" w14:textId="77777777" w:rsidR="00601302" w:rsidRPr="00AE4BF3" w:rsidRDefault="00447E22"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CLO</w:t>
            </w:r>
            <w:r w:rsidR="00FB7DA3" w:rsidRPr="00AE4BF3">
              <w:rPr>
                <w:bCs/>
                <w:sz w:val="26"/>
                <w:szCs w:val="26"/>
              </w:rPr>
              <w:t>2</w:t>
            </w:r>
          </w:p>
        </w:tc>
        <w:tc>
          <w:tcPr>
            <w:tcW w:w="8460" w:type="dxa"/>
            <w:shd w:val="clear" w:color="auto" w:fill="auto"/>
          </w:tcPr>
          <w:p w14:paraId="7AB53963" w14:textId="77777777" w:rsidR="00601302" w:rsidRPr="00AE4BF3" w:rsidRDefault="002C5248"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Áp dụng kiến thực trải nghiệm ngành, nghề để định hướng cho việc học tại trường</w:t>
            </w:r>
            <w:r w:rsidR="00FE057F" w:rsidRPr="00AE4BF3">
              <w:rPr>
                <w:bCs/>
                <w:sz w:val="26"/>
                <w:szCs w:val="26"/>
              </w:rPr>
              <w:t>.</w:t>
            </w:r>
          </w:p>
        </w:tc>
      </w:tr>
      <w:tr w:rsidR="00601302" w:rsidRPr="00AE4BF3" w14:paraId="45C538A2" w14:textId="77777777" w:rsidTr="00127842">
        <w:tc>
          <w:tcPr>
            <w:tcW w:w="9326" w:type="dxa"/>
            <w:gridSpan w:val="2"/>
            <w:shd w:val="clear" w:color="auto" w:fill="auto"/>
          </w:tcPr>
          <w:p w14:paraId="4121B90F" w14:textId="77777777" w:rsidR="00601302" w:rsidRPr="00AE4BF3" w:rsidRDefault="00601302" w:rsidP="00601302">
            <w:pPr>
              <w:pStyle w:val="ColorfulList-Accent11"/>
              <w:tabs>
                <w:tab w:val="left" w:pos="1170"/>
              </w:tabs>
              <w:spacing w:after="60" w:line="276" w:lineRule="auto"/>
              <w:ind w:left="0"/>
              <w:contextualSpacing w:val="0"/>
              <w:jc w:val="both"/>
              <w:rPr>
                <w:bCs/>
                <w:sz w:val="26"/>
                <w:szCs w:val="26"/>
              </w:rPr>
            </w:pPr>
            <w:r w:rsidRPr="00AE4BF3">
              <w:rPr>
                <w:b/>
                <w:bCs/>
                <w:sz w:val="26"/>
                <w:szCs w:val="26"/>
              </w:rPr>
              <w:t>Kỹ năng</w:t>
            </w:r>
          </w:p>
        </w:tc>
      </w:tr>
      <w:tr w:rsidR="00601302" w:rsidRPr="00AE4BF3" w14:paraId="1E090873" w14:textId="77777777" w:rsidTr="00127842">
        <w:tc>
          <w:tcPr>
            <w:tcW w:w="866" w:type="dxa"/>
            <w:shd w:val="clear" w:color="auto" w:fill="auto"/>
          </w:tcPr>
          <w:p w14:paraId="3A1A83EE" w14:textId="77777777" w:rsidR="00601302" w:rsidRPr="00AE4BF3" w:rsidRDefault="00447E22"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CLO</w:t>
            </w:r>
            <w:r w:rsidR="0058267C" w:rsidRPr="00AE4BF3">
              <w:rPr>
                <w:bCs/>
                <w:sz w:val="26"/>
                <w:szCs w:val="26"/>
              </w:rPr>
              <w:t>3</w:t>
            </w:r>
          </w:p>
        </w:tc>
        <w:tc>
          <w:tcPr>
            <w:tcW w:w="8460" w:type="dxa"/>
            <w:shd w:val="clear" w:color="auto" w:fill="auto"/>
          </w:tcPr>
          <w:p w14:paraId="26441C93" w14:textId="77777777" w:rsidR="00601302" w:rsidRPr="00AE4BF3" w:rsidRDefault="002C5248"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Phân tích thông tin thu thập được của trải nghiệm thực tế tại công ty để áp dụng vào việc học</w:t>
            </w:r>
            <w:r w:rsidR="00FE057F" w:rsidRPr="00AE4BF3">
              <w:rPr>
                <w:bCs/>
                <w:sz w:val="26"/>
                <w:szCs w:val="26"/>
              </w:rPr>
              <w:t>.</w:t>
            </w:r>
          </w:p>
        </w:tc>
      </w:tr>
      <w:tr w:rsidR="00601302" w:rsidRPr="00AE4BF3" w14:paraId="7DB8E0D5" w14:textId="77777777" w:rsidTr="00127842">
        <w:tc>
          <w:tcPr>
            <w:tcW w:w="866" w:type="dxa"/>
            <w:shd w:val="clear" w:color="auto" w:fill="auto"/>
          </w:tcPr>
          <w:p w14:paraId="5B95DD79" w14:textId="77777777" w:rsidR="00601302" w:rsidRPr="00AE4BF3" w:rsidRDefault="00447E22"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CLO</w:t>
            </w:r>
            <w:r w:rsidR="0058267C" w:rsidRPr="00AE4BF3">
              <w:rPr>
                <w:bCs/>
                <w:sz w:val="26"/>
                <w:szCs w:val="26"/>
              </w:rPr>
              <w:t>4</w:t>
            </w:r>
          </w:p>
        </w:tc>
        <w:tc>
          <w:tcPr>
            <w:tcW w:w="8460" w:type="dxa"/>
            <w:shd w:val="clear" w:color="auto" w:fill="auto"/>
          </w:tcPr>
          <w:p w14:paraId="1F5E3F8E" w14:textId="77777777" w:rsidR="00601302" w:rsidRPr="00AE4BF3" w:rsidRDefault="002C5248" w:rsidP="002009CD">
            <w:pPr>
              <w:pStyle w:val="ColorfulList-Accent11"/>
              <w:tabs>
                <w:tab w:val="left" w:pos="1170"/>
              </w:tabs>
              <w:spacing w:after="60" w:line="276" w:lineRule="auto"/>
              <w:ind w:left="0"/>
              <w:contextualSpacing w:val="0"/>
              <w:jc w:val="both"/>
              <w:rPr>
                <w:bCs/>
                <w:sz w:val="26"/>
                <w:szCs w:val="26"/>
              </w:rPr>
            </w:pPr>
            <w:r w:rsidRPr="00AE4BF3">
              <w:rPr>
                <w:bCs/>
                <w:sz w:val="26"/>
                <w:szCs w:val="26"/>
              </w:rPr>
              <w:t>Đánh giá chất lượng công việc sau khi hoàn thành của cá nhân, tập thể, chuyển tải, phổ biến kiến thức về các lĩnh vực điện tử viễn thông</w:t>
            </w:r>
            <w:r w:rsidR="00FE057F" w:rsidRPr="00AE4BF3">
              <w:rPr>
                <w:bCs/>
                <w:sz w:val="26"/>
                <w:szCs w:val="26"/>
              </w:rPr>
              <w:t>.</w:t>
            </w:r>
          </w:p>
        </w:tc>
      </w:tr>
      <w:tr w:rsidR="00601302" w:rsidRPr="00AE4BF3" w14:paraId="760A0576" w14:textId="77777777" w:rsidTr="00127842">
        <w:tc>
          <w:tcPr>
            <w:tcW w:w="9326" w:type="dxa"/>
            <w:gridSpan w:val="2"/>
            <w:shd w:val="clear" w:color="auto" w:fill="auto"/>
          </w:tcPr>
          <w:p w14:paraId="389638B3" w14:textId="77777777" w:rsidR="00601302" w:rsidRPr="00AE4BF3" w:rsidRDefault="00601302" w:rsidP="00601302">
            <w:pPr>
              <w:pStyle w:val="ColorfulList-Accent11"/>
              <w:tabs>
                <w:tab w:val="left" w:pos="1170"/>
              </w:tabs>
              <w:spacing w:after="60" w:line="276" w:lineRule="auto"/>
              <w:ind w:left="0"/>
              <w:contextualSpacing w:val="0"/>
              <w:jc w:val="both"/>
              <w:rPr>
                <w:sz w:val="26"/>
                <w:szCs w:val="26"/>
              </w:rPr>
            </w:pPr>
            <w:r w:rsidRPr="00AE4BF3">
              <w:rPr>
                <w:b/>
                <w:bCs/>
                <w:sz w:val="26"/>
                <w:szCs w:val="26"/>
              </w:rPr>
              <w:t>Mức độ tự chủ và trách nhiệm</w:t>
            </w:r>
          </w:p>
        </w:tc>
      </w:tr>
      <w:tr w:rsidR="00601302" w:rsidRPr="00AE4BF3" w14:paraId="7D8F055F" w14:textId="77777777" w:rsidTr="00127842">
        <w:tc>
          <w:tcPr>
            <w:tcW w:w="866" w:type="dxa"/>
            <w:shd w:val="clear" w:color="auto" w:fill="auto"/>
          </w:tcPr>
          <w:p w14:paraId="79808948" w14:textId="77777777" w:rsidR="00601302" w:rsidRPr="00AE4BF3" w:rsidRDefault="00447E22"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CLO</w:t>
            </w:r>
            <w:r w:rsidR="0058267C" w:rsidRPr="00AE4BF3">
              <w:rPr>
                <w:bCs/>
                <w:sz w:val="26"/>
                <w:szCs w:val="26"/>
              </w:rPr>
              <w:t>5</w:t>
            </w:r>
          </w:p>
        </w:tc>
        <w:tc>
          <w:tcPr>
            <w:tcW w:w="8460" w:type="dxa"/>
            <w:shd w:val="clear" w:color="auto" w:fill="auto"/>
          </w:tcPr>
          <w:p w14:paraId="531F9474" w14:textId="77777777" w:rsidR="00601302" w:rsidRPr="00AE4BF3" w:rsidRDefault="002C5248" w:rsidP="00601302">
            <w:pPr>
              <w:pStyle w:val="ColorfulList-Accent11"/>
              <w:tabs>
                <w:tab w:val="left" w:pos="1170"/>
              </w:tabs>
              <w:spacing w:after="60" w:line="276" w:lineRule="auto"/>
              <w:ind w:left="0"/>
              <w:contextualSpacing w:val="0"/>
              <w:jc w:val="both"/>
              <w:rPr>
                <w:sz w:val="26"/>
                <w:szCs w:val="26"/>
              </w:rPr>
            </w:pPr>
            <w:r w:rsidRPr="00AE4BF3">
              <w:rPr>
                <w:sz w:val="26"/>
                <w:szCs w:val="26"/>
              </w:rPr>
              <w:t>Làm việc độc lập, làm việc nhóm, chịu trách nhiệm cá nhân</w:t>
            </w:r>
            <w:r w:rsidR="00FE057F" w:rsidRPr="00AE4BF3">
              <w:rPr>
                <w:sz w:val="26"/>
                <w:szCs w:val="26"/>
              </w:rPr>
              <w:t>.</w:t>
            </w:r>
          </w:p>
        </w:tc>
      </w:tr>
      <w:tr w:rsidR="00601302" w:rsidRPr="00AE4BF3" w14:paraId="2F51A1EB" w14:textId="77777777" w:rsidTr="00127842">
        <w:tc>
          <w:tcPr>
            <w:tcW w:w="866" w:type="dxa"/>
            <w:shd w:val="clear" w:color="auto" w:fill="auto"/>
          </w:tcPr>
          <w:p w14:paraId="72CE088B" w14:textId="77777777" w:rsidR="00601302" w:rsidRPr="00AE4BF3" w:rsidRDefault="00447E22" w:rsidP="00601302">
            <w:pPr>
              <w:pStyle w:val="ColorfulList-Accent11"/>
              <w:tabs>
                <w:tab w:val="left" w:pos="1170"/>
              </w:tabs>
              <w:spacing w:after="60" w:line="276" w:lineRule="auto"/>
              <w:ind w:left="0"/>
              <w:contextualSpacing w:val="0"/>
              <w:jc w:val="both"/>
              <w:rPr>
                <w:bCs/>
                <w:sz w:val="26"/>
                <w:szCs w:val="26"/>
              </w:rPr>
            </w:pPr>
            <w:r w:rsidRPr="00AE4BF3">
              <w:rPr>
                <w:bCs/>
                <w:sz w:val="26"/>
                <w:szCs w:val="26"/>
              </w:rPr>
              <w:t>CLO</w:t>
            </w:r>
            <w:r w:rsidR="0058267C" w:rsidRPr="00AE4BF3">
              <w:rPr>
                <w:bCs/>
                <w:sz w:val="26"/>
                <w:szCs w:val="26"/>
              </w:rPr>
              <w:t>6</w:t>
            </w:r>
          </w:p>
        </w:tc>
        <w:tc>
          <w:tcPr>
            <w:tcW w:w="8460" w:type="dxa"/>
            <w:shd w:val="clear" w:color="auto" w:fill="auto"/>
          </w:tcPr>
          <w:p w14:paraId="652AA039" w14:textId="77777777" w:rsidR="00601302" w:rsidRPr="00AE4BF3" w:rsidRDefault="00FE057F" w:rsidP="00601302">
            <w:pPr>
              <w:pStyle w:val="ColorfulList-Accent11"/>
              <w:tabs>
                <w:tab w:val="left" w:pos="1170"/>
              </w:tabs>
              <w:spacing w:after="60" w:line="276" w:lineRule="auto"/>
              <w:ind w:left="0"/>
              <w:contextualSpacing w:val="0"/>
              <w:jc w:val="both"/>
              <w:rPr>
                <w:sz w:val="26"/>
                <w:szCs w:val="26"/>
              </w:rPr>
            </w:pPr>
            <w:r w:rsidRPr="00AE4BF3">
              <w:rPr>
                <w:sz w:val="26"/>
                <w:szCs w:val="26"/>
              </w:rPr>
              <w:t>Tự định hướng, lập ra kế hoạch, điều phối, quản lý các nguồn lực, đưa ra kết luận chuyên môn trong việc giải quyết các vấn đề liên quan đến lĩnh vực điện tử, viễn thông.</w:t>
            </w:r>
          </w:p>
        </w:tc>
      </w:tr>
    </w:tbl>
    <w:p w14:paraId="4E9101D2" w14:textId="77777777" w:rsidR="003033E5" w:rsidRPr="00AE4BF3"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sidRPr="00AE4BF3">
        <w:rPr>
          <w:rFonts w:ascii="Times New Roman" w:hAnsi="Times New Roman"/>
          <w:b/>
          <w:bCs/>
          <w:sz w:val="26"/>
          <w:szCs w:val="26"/>
          <w:lang w:val="nl-NL"/>
        </w:rPr>
        <w:t>Ma trận liên</w:t>
      </w:r>
      <w:r w:rsidRPr="00AE4BF3">
        <w:rPr>
          <w:rFonts w:ascii="Times New Roman" w:hAnsi="Times New Roman"/>
          <w:b/>
          <w:bCs/>
          <w:sz w:val="26"/>
          <w:szCs w:val="26"/>
          <w:lang w:val="vi-VN"/>
        </w:rPr>
        <w:t xml:space="preserve"> kết </w:t>
      </w:r>
      <w:r w:rsidRPr="00AE4BF3">
        <w:rPr>
          <w:rFonts w:ascii="Times New Roman" w:hAnsi="Times New Roman"/>
          <w:b/>
          <w:bCs/>
          <w:sz w:val="26"/>
          <w:szCs w:val="26"/>
          <w:lang w:val="nl-NL"/>
        </w:rPr>
        <w:t>giữa Chuẩn đầu ra chương</w:t>
      </w:r>
      <w:r w:rsidRPr="00AE4BF3">
        <w:rPr>
          <w:rFonts w:ascii="Times New Roman" w:hAnsi="Times New Roman"/>
          <w:b/>
          <w:bCs/>
          <w:sz w:val="26"/>
          <w:szCs w:val="26"/>
          <w:lang w:val="vi-VN"/>
        </w:rPr>
        <w:t xml:space="preserve"> trình đào tạo </w:t>
      </w:r>
      <w:r w:rsidRPr="00AE4BF3">
        <w:rPr>
          <w:rFonts w:ascii="Times New Roman" w:hAnsi="Times New Roman"/>
          <w:b/>
          <w:bCs/>
          <w:sz w:val="26"/>
          <w:szCs w:val="26"/>
          <w:lang w:val="nl-NL"/>
        </w:rPr>
        <w:t>và Chuẩn</w:t>
      </w:r>
      <w:r w:rsidRPr="00AE4BF3">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D13899" w:rsidRPr="00E8438F" w14:paraId="20BB23C3" w14:textId="77777777" w:rsidTr="00C35BD7">
        <w:trPr>
          <w:trHeight w:val="360"/>
          <w:tblHeader/>
          <w:jc w:val="center"/>
        </w:trPr>
        <w:tc>
          <w:tcPr>
            <w:tcW w:w="1012" w:type="dxa"/>
            <w:shd w:val="clear" w:color="auto" w:fill="auto"/>
            <w:vAlign w:val="center"/>
          </w:tcPr>
          <w:p w14:paraId="509174BF"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7738A0D2"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527E8589" w14:textId="77777777" w:rsidR="00D13899" w:rsidRPr="00E8438F" w:rsidRDefault="00D13899" w:rsidP="00C35BD7">
            <w:pPr>
              <w:jc w:val="center"/>
              <w:rPr>
                <w:sz w:val="26"/>
                <w:szCs w:val="26"/>
              </w:rPr>
            </w:pPr>
            <w:r w:rsidRPr="00E8438F">
              <w:rPr>
                <w:b/>
                <w:bCs/>
                <w:sz w:val="26"/>
                <w:szCs w:val="26"/>
                <w:lang w:val="vi-VN"/>
              </w:rPr>
              <w:t>PLO2</w:t>
            </w:r>
          </w:p>
        </w:tc>
        <w:tc>
          <w:tcPr>
            <w:tcW w:w="773" w:type="dxa"/>
            <w:shd w:val="clear" w:color="auto" w:fill="auto"/>
            <w:vAlign w:val="center"/>
          </w:tcPr>
          <w:p w14:paraId="5AD5AC50" w14:textId="77777777" w:rsidR="00D13899" w:rsidRPr="00E8438F" w:rsidRDefault="00D13899" w:rsidP="00C35BD7">
            <w:pPr>
              <w:jc w:val="center"/>
              <w:rPr>
                <w:sz w:val="26"/>
                <w:szCs w:val="26"/>
              </w:rPr>
            </w:pPr>
            <w:r w:rsidRPr="00E8438F">
              <w:rPr>
                <w:b/>
                <w:bCs/>
                <w:sz w:val="26"/>
                <w:szCs w:val="26"/>
                <w:lang w:val="vi-VN"/>
              </w:rPr>
              <w:t>PLO3</w:t>
            </w:r>
          </w:p>
        </w:tc>
        <w:tc>
          <w:tcPr>
            <w:tcW w:w="773" w:type="dxa"/>
            <w:shd w:val="clear" w:color="auto" w:fill="auto"/>
            <w:vAlign w:val="center"/>
          </w:tcPr>
          <w:p w14:paraId="52406735" w14:textId="77777777" w:rsidR="00D13899" w:rsidRPr="00E8438F" w:rsidRDefault="00D13899" w:rsidP="00C35BD7">
            <w:pPr>
              <w:jc w:val="center"/>
              <w:rPr>
                <w:sz w:val="26"/>
                <w:szCs w:val="26"/>
              </w:rPr>
            </w:pPr>
            <w:r w:rsidRPr="00E8438F">
              <w:rPr>
                <w:b/>
                <w:bCs/>
                <w:sz w:val="26"/>
                <w:szCs w:val="26"/>
                <w:lang w:val="vi-VN"/>
              </w:rPr>
              <w:t>PLO4</w:t>
            </w:r>
          </w:p>
        </w:tc>
        <w:tc>
          <w:tcPr>
            <w:tcW w:w="773" w:type="dxa"/>
            <w:shd w:val="clear" w:color="auto" w:fill="auto"/>
            <w:vAlign w:val="center"/>
          </w:tcPr>
          <w:p w14:paraId="0BC4368C" w14:textId="77777777" w:rsidR="00D13899" w:rsidRPr="00E8438F" w:rsidRDefault="00D13899" w:rsidP="00C35BD7">
            <w:pPr>
              <w:jc w:val="center"/>
              <w:rPr>
                <w:sz w:val="26"/>
                <w:szCs w:val="26"/>
              </w:rPr>
            </w:pPr>
            <w:r w:rsidRPr="00E8438F">
              <w:rPr>
                <w:b/>
                <w:bCs/>
                <w:sz w:val="26"/>
                <w:szCs w:val="26"/>
                <w:lang w:val="vi-VN"/>
              </w:rPr>
              <w:t>PLO5</w:t>
            </w:r>
          </w:p>
        </w:tc>
        <w:tc>
          <w:tcPr>
            <w:tcW w:w="773" w:type="dxa"/>
            <w:shd w:val="clear" w:color="auto" w:fill="auto"/>
            <w:vAlign w:val="center"/>
          </w:tcPr>
          <w:p w14:paraId="016D479E" w14:textId="77777777" w:rsidR="00D13899" w:rsidRPr="00E8438F" w:rsidRDefault="00D13899" w:rsidP="00C35BD7">
            <w:pPr>
              <w:jc w:val="center"/>
              <w:rPr>
                <w:sz w:val="26"/>
                <w:szCs w:val="26"/>
              </w:rPr>
            </w:pPr>
            <w:r w:rsidRPr="00E8438F">
              <w:rPr>
                <w:b/>
                <w:bCs/>
                <w:sz w:val="26"/>
                <w:szCs w:val="26"/>
                <w:lang w:val="vi-VN"/>
              </w:rPr>
              <w:t>PLO6</w:t>
            </w:r>
          </w:p>
        </w:tc>
        <w:tc>
          <w:tcPr>
            <w:tcW w:w="773" w:type="dxa"/>
            <w:shd w:val="clear" w:color="auto" w:fill="auto"/>
            <w:vAlign w:val="center"/>
          </w:tcPr>
          <w:p w14:paraId="5861390F"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24D6EB4A"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640D37F8"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6A2906DF"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42F99ACA"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7CB401EF" w14:textId="77777777" w:rsidR="00D13899" w:rsidRPr="00E8438F" w:rsidRDefault="00D13899"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E00CDC" w:rsidRPr="00E8438F" w14:paraId="28E9B7E7" w14:textId="77777777" w:rsidTr="00C35BD7">
        <w:trPr>
          <w:trHeight w:val="360"/>
          <w:jc w:val="center"/>
        </w:trPr>
        <w:tc>
          <w:tcPr>
            <w:tcW w:w="1012" w:type="dxa"/>
            <w:shd w:val="clear" w:color="auto" w:fill="auto"/>
            <w:vAlign w:val="center"/>
          </w:tcPr>
          <w:p w14:paraId="4657C615"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3056F017" w14:textId="474BF35D"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24581BE" w14:textId="69919DAF"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F8F1245" w14:textId="51FDFF63"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BC960A"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D4E795"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9C512F9"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75BE1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80B2857"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F17683A"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0062BA5"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7C54A15"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6B7EC1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r>
      <w:tr w:rsidR="00E00CDC" w:rsidRPr="00E8438F" w14:paraId="485366E4" w14:textId="77777777" w:rsidTr="00C35BD7">
        <w:trPr>
          <w:trHeight w:val="360"/>
          <w:jc w:val="center"/>
        </w:trPr>
        <w:tc>
          <w:tcPr>
            <w:tcW w:w="1012" w:type="dxa"/>
            <w:shd w:val="clear" w:color="auto" w:fill="auto"/>
            <w:vAlign w:val="center"/>
          </w:tcPr>
          <w:p w14:paraId="2940E892"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3A26DFBD" w14:textId="47C405C2"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622011" w14:textId="125B41F5"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F74EDD0" w14:textId="183B5953"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3D422E6"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C4BADB8"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E542F5B"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EA982CA"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80B32D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0AAF399"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4FE79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97519E6"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6F63C6"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r>
      <w:tr w:rsidR="00E00CDC" w:rsidRPr="00E8438F" w14:paraId="6A1A8C4E" w14:textId="77777777" w:rsidTr="00C35BD7">
        <w:trPr>
          <w:trHeight w:val="360"/>
          <w:jc w:val="center"/>
        </w:trPr>
        <w:tc>
          <w:tcPr>
            <w:tcW w:w="1012" w:type="dxa"/>
            <w:shd w:val="clear" w:color="auto" w:fill="auto"/>
            <w:vAlign w:val="center"/>
          </w:tcPr>
          <w:p w14:paraId="429F0900"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6A292C79" w14:textId="0FC52182"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C183D" w14:textId="568CE534"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5AC6C9" w14:textId="2C81EF46"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088D2B4"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C081A61"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E8F705" w14:textId="0F6890BF"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D59575A" w14:textId="0FFB9ED2"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778FE0B"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7B6F0D7"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0426A42"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EF32D15"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21566ED"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r>
      <w:tr w:rsidR="00E00CDC" w:rsidRPr="00E8438F" w14:paraId="5942A688" w14:textId="77777777" w:rsidTr="00C35BD7">
        <w:trPr>
          <w:trHeight w:val="360"/>
          <w:jc w:val="center"/>
        </w:trPr>
        <w:tc>
          <w:tcPr>
            <w:tcW w:w="1012" w:type="dxa"/>
            <w:shd w:val="clear" w:color="auto" w:fill="auto"/>
            <w:vAlign w:val="center"/>
          </w:tcPr>
          <w:p w14:paraId="17856FFE"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262D13"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49C2EE2"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BF6D0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8C709C5"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CED56A" w14:textId="56695BD6"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7DDE6F3" w14:textId="3985A855"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6F1CEE5" w14:textId="430897C2"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59B0022"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660E321"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F64D78"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D06BE53"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6C045CD"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r>
      <w:tr w:rsidR="00E00CDC" w:rsidRPr="00E8438F" w14:paraId="2427BF5E" w14:textId="77777777" w:rsidTr="00C35BD7">
        <w:trPr>
          <w:trHeight w:val="360"/>
          <w:jc w:val="center"/>
        </w:trPr>
        <w:tc>
          <w:tcPr>
            <w:tcW w:w="1012" w:type="dxa"/>
            <w:shd w:val="clear" w:color="auto" w:fill="auto"/>
            <w:vAlign w:val="center"/>
          </w:tcPr>
          <w:p w14:paraId="6CFBA02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0C3C9FFD"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CD264E3"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74FFE0"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989230B"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1241C6" w14:textId="2F208B0E"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722E88" w14:textId="22F51482"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76FFCEF" w14:textId="4796C124"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E473B63"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DBE0147"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D440975" w14:textId="7D7C4BA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362BD9B2"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B4B55CF"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r>
      <w:tr w:rsidR="00E00CDC" w:rsidRPr="00E8438F" w14:paraId="06F43621" w14:textId="77777777" w:rsidTr="00C35BD7">
        <w:trPr>
          <w:trHeight w:val="360"/>
          <w:jc w:val="center"/>
        </w:trPr>
        <w:tc>
          <w:tcPr>
            <w:tcW w:w="1012" w:type="dxa"/>
            <w:shd w:val="clear" w:color="auto" w:fill="auto"/>
            <w:vAlign w:val="center"/>
          </w:tcPr>
          <w:p w14:paraId="23E53278"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2ACDFDB6"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B8AF9F9"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A48A8A"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C63BC1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93427D4"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0E8EFEC"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348E688"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EC0D948"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5C6BE2"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FA396F0" w14:textId="77777777" w:rsidR="00E00CDC" w:rsidRPr="00E8438F" w:rsidRDefault="00E00CDC" w:rsidP="00E00CDC">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71E26D38" w14:textId="77777777" w:rsidR="00E00CDC" w:rsidRPr="00EB1C1F" w:rsidRDefault="00E00CDC" w:rsidP="00E00CDC">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684FD40" w14:textId="77777777" w:rsidR="00E00CDC" w:rsidRPr="00EB1C1F" w:rsidRDefault="00E00CDC" w:rsidP="00E00CDC">
            <w:pPr>
              <w:pStyle w:val="BodyText2"/>
              <w:tabs>
                <w:tab w:val="left" w:pos="540"/>
              </w:tabs>
              <w:spacing w:before="60" w:after="60" w:line="26" w:lineRule="atLeast"/>
              <w:jc w:val="center"/>
              <w:rPr>
                <w:rFonts w:ascii="Times New Roman" w:hAnsi="Times New Roman"/>
                <w:bCs/>
                <w:sz w:val="26"/>
                <w:szCs w:val="26"/>
              </w:rPr>
            </w:pPr>
          </w:p>
        </w:tc>
      </w:tr>
    </w:tbl>
    <w:p w14:paraId="669D246A" w14:textId="77777777" w:rsidR="00447E22" w:rsidRPr="00AE4BF3" w:rsidRDefault="00447E22" w:rsidP="00447E22">
      <w:pPr>
        <w:tabs>
          <w:tab w:val="left" w:pos="2263"/>
          <w:tab w:val="left" w:pos="3419"/>
        </w:tabs>
        <w:spacing w:after="60" w:line="276" w:lineRule="auto"/>
        <w:rPr>
          <w:i/>
          <w:sz w:val="26"/>
          <w:szCs w:val="26"/>
        </w:rPr>
      </w:pPr>
      <w:r w:rsidRPr="00AE4BF3">
        <w:rPr>
          <w:b/>
          <w:bCs/>
          <w:i/>
          <w:sz w:val="26"/>
          <w:szCs w:val="26"/>
          <w:lang w:val="nl-NL"/>
        </w:rPr>
        <w:t xml:space="preserve">Ghi chú: PLOs </w:t>
      </w:r>
      <w:r w:rsidRPr="00AE4BF3">
        <w:rPr>
          <w:i/>
          <w:sz w:val="26"/>
          <w:szCs w:val="26"/>
        </w:rPr>
        <w:t>(ProgrammeLearningOutcomes): Chuẩn đầu ra cấp CTĐT</w:t>
      </w:r>
    </w:p>
    <w:p w14:paraId="358AD571" w14:textId="77777777" w:rsidR="00447E22" w:rsidRDefault="00447E22" w:rsidP="00447E22">
      <w:pPr>
        <w:spacing w:after="60" w:line="276" w:lineRule="auto"/>
        <w:ind w:left="360"/>
        <w:rPr>
          <w:i/>
          <w:sz w:val="26"/>
          <w:szCs w:val="26"/>
        </w:rPr>
      </w:pPr>
      <w:r w:rsidRPr="00AE4BF3">
        <w:rPr>
          <w:b/>
          <w:i/>
          <w:spacing w:val="-1"/>
          <w:sz w:val="26"/>
          <w:szCs w:val="26"/>
        </w:rPr>
        <w:t xml:space="preserve">          CLOs</w:t>
      </w:r>
      <w:r w:rsidRPr="00AE4BF3">
        <w:rPr>
          <w:i/>
          <w:sz w:val="26"/>
          <w:szCs w:val="26"/>
        </w:rPr>
        <w:t>(Course LearningOutcomes): Chuẩn đầu ra học phần</w:t>
      </w:r>
    </w:p>
    <w:p w14:paraId="1175021B" w14:textId="77777777" w:rsidR="00490E5A" w:rsidRPr="00AE4BF3" w:rsidRDefault="00490E5A" w:rsidP="00447E22">
      <w:pPr>
        <w:spacing w:after="60" w:line="276" w:lineRule="auto"/>
        <w:ind w:left="360"/>
        <w:rPr>
          <w:i/>
          <w:sz w:val="26"/>
          <w:szCs w:val="26"/>
        </w:rPr>
      </w:pPr>
    </w:p>
    <w:p w14:paraId="2A2B2F36" w14:textId="77777777" w:rsidR="002131D7" w:rsidRPr="00AE4BF3" w:rsidRDefault="002131D7" w:rsidP="00A53486">
      <w:pPr>
        <w:numPr>
          <w:ilvl w:val="0"/>
          <w:numId w:val="2"/>
        </w:numPr>
        <w:tabs>
          <w:tab w:val="clear" w:pos="720"/>
        </w:tabs>
        <w:spacing w:after="60" w:line="276" w:lineRule="auto"/>
        <w:ind w:left="360"/>
        <w:rPr>
          <w:b/>
          <w:noProof/>
          <w:sz w:val="26"/>
          <w:szCs w:val="26"/>
          <w:lang w:val="vi-VN"/>
        </w:rPr>
      </w:pPr>
      <w:r w:rsidRPr="00AE4BF3">
        <w:rPr>
          <w:b/>
          <w:noProof/>
          <w:sz w:val="26"/>
          <w:szCs w:val="26"/>
          <w:lang w:val="vi-VN"/>
        </w:rPr>
        <w:t xml:space="preserve">Nội dung chi tiết </w:t>
      </w:r>
      <w:r w:rsidR="003E5757" w:rsidRPr="00AE4BF3">
        <w:rPr>
          <w:b/>
          <w:noProof/>
          <w:sz w:val="26"/>
          <w:szCs w:val="26"/>
        </w:rPr>
        <w:t xml:space="preserve">của </w:t>
      </w:r>
      <w:r w:rsidRPr="00AE4BF3">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AE4BF3" w14:paraId="5087F909" w14:textId="77777777" w:rsidTr="003B2A58">
        <w:trPr>
          <w:trHeight w:val="360"/>
          <w:tblHeader/>
        </w:trPr>
        <w:tc>
          <w:tcPr>
            <w:tcW w:w="1384" w:type="dxa"/>
            <w:vAlign w:val="center"/>
          </w:tcPr>
          <w:p w14:paraId="55BEF851" w14:textId="77777777" w:rsidR="0075166B" w:rsidRPr="00AE4BF3" w:rsidRDefault="0075166B" w:rsidP="00D41C07">
            <w:pPr>
              <w:pStyle w:val="Default"/>
              <w:spacing w:after="60" w:line="276" w:lineRule="auto"/>
              <w:jc w:val="center"/>
              <w:rPr>
                <w:b/>
                <w:bCs/>
                <w:sz w:val="26"/>
                <w:szCs w:val="26"/>
                <w:lang w:val="nl-NL"/>
              </w:rPr>
            </w:pPr>
            <w:r w:rsidRPr="00AE4BF3">
              <w:rPr>
                <w:b/>
                <w:bCs/>
                <w:sz w:val="26"/>
                <w:szCs w:val="26"/>
                <w:lang w:val="nl-NL"/>
              </w:rPr>
              <w:t>Chương</w:t>
            </w:r>
          </w:p>
        </w:tc>
        <w:tc>
          <w:tcPr>
            <w:tcW w:w="5744" w:type="dxa"/>
            <w:vAlign w:val="center"/>
          </w:tcPr>
          <w:p w14:paraId="1A492321" w14:textId="77777777" w:rsidR="0075166B" w:rsidRPr="00AE4BF3" w:rsidRDefault="0075166B" w:rsidP="00D41C07">
            <w:pPr>
              <w:pStyle w:val="Default"/>
              <w:spacing w:after="60" w:line="276" w:lineRule="auto"/>
              <w:jc w:val="center"/>
              <w:rPr>
                <w:b/>
                <w:bCs/>
                <w:szCs w:val="26"/>
                <w:lang w:val="nl-NL"/>
              </w:rPr>
            </w:pPr>
            <w:r w:rsidRPr="00AE4BF3">
              <w:rPr>
                <w:b/>
                <w:bCs/>
                <w:szCs w:val="26"/>
                <w:lang w:val="nl-NL"/>
              </w:rPr>
              <w:t>Nội dung</w:t>
            </w:r>
          </w:p>
        </w:tc>
        <w:tc>
          <w:tcPr>
            <w:tcW w:w="2228" w:type="dxa"/>
            <w:vAlign w:val="center"/>
          </w:tcPr>
          <w:p w14:paraId="02D56B74" w14:textId="77777777" w:rsidR="0075166B" w:rsidRPr="00AE4BF3" w:rsidRDefault="0075166B" w:rsidP="00D41C07">
            <w:pPr>
              <w:pStyle w:val="Default"/>
              <w:spacing w:after="60" w:line="276" w:lineRule="auto"/>
              <w:jc w:val="center"/>
              <w:rPr>
                <w:b/>
                <w:bCs/>
                <w:szCs w:val="26"/>
                <w:lang w:val="nl-NL"/>
              </w:rPr>
            </w:pPr>
            <w:r w:rsidRPr="00AE4BF3">
              <w:rPr>
                <w:b/>
                <w:bCs/>
                <w:szCs w:val="26"/>
                <w:lang w:val="nl-NL"/>
              </w:rPr>
              <w:t>Đáp ứng CLOs</w:t>
            </w:r>
          </w:p>
        </w:tc>
      </w:tr>
      <w:tr w:rsidR="0075166B" w:rsidRPr="00AE4BF3" w14:paraId="0B01350C" w14:textId="77777777" w:rsidTr="003B2A58">
        <w:trPr>
          <w:trHeight w:val="360"/>
        </w:trPr>
        <w:tc>
          <w:tcPr>
            <w:tcW w:w="1384" w:type="dxa"/>
            <w:vAlign w:val="center"/>
          </w:tcPr>
          <w:p w14:paraId="0B69BB72" w14:textId="77777777" w:rsidR="0075166B" w:rsidRPr="00AE4BF3" w:rsidRDefault="0075166B" w:rsidP="000A7B2A">
            <w:pPr>
              <w:pStyle w:val="ColorfulList-Accent11"/>
              <w:tabs>
                <w:tab w:val="left" w:pos="1170"/>
              </w:tabs>
              <w:spacing w:after="60" w:line="276" w:lineRule="auto"/>
              <w:ind w:left="0"/>
              <w:contextualSpacing w:val="0"/>
              <w:jc w:val="both"/>
              <w:rPr>
                <w:b/>
              </w:rPr>
            </w:pPr>
            <w:r w:rsidRPr="00AE4BF3">
              <w:rPr>
                <w:b/>
              </w:rPr>
              <w:t>Chương 1</w:t>
            </w:r>
          </w:p>
        </w:tc>
        <w:tc>
          <w:tcPr>
            <w:tcW w:w="5744" w:type="dxa"/>
            <w:vAlign w:val="center"/>
          </w:tcPr>
          <w:p w14:paraId="7248C17A" w14:textId="77777777" w:rsidR="0075166B" w:rsidRPr="00AE4BF3" w:rsidRDefault="00E0473A" w:rsidP="000A7B2A">
            <w:pPr>
              <w:pStyle w:val="ColorfulList-Accent11"/>
              <w:tabs>
                <w:tab w:val="left" w:pos="1170"/>
              </w:tabs>
              <w:spacing w:after="60" w:line="276" w:lineRule="auto"/>
              <w:ind w:left="0"/>
              <w:contextualSpacing w:val="0"/>
              <w:jc w:val="both"/>
              <w:rPr>
                <w:b/>
              </w:rPr>
            </w:pPr>
            <w:r w:rsidRPr="00AE4BF3">
              <w:rPr>
                <w:b/>
                <w:bCs/>
              </w:rPr>
              <w:t>Tìm hiểu về doanh nghiệp</w:t>
            </w:r>
          </w:p>
        </w:tc>
        <w:tc>
          <w:tcPr>
            <w:tcW w:w="2228" w:type="dxa"/>
            <w:vAlign w:val="center"/>
          </w:tcPr>
          <w:p w14:paraId="6C3366F2" w14:textId="5A5FB9BA" w:rsidR="0075166B" w:rsidRPr="00AE4BF3" w:rsidRDefault="00C56D76" w:rsidP="00C56D76">
            <w:pPr>
              <w:spacing w:after="60" w:line="276" w:lineRule="auto"/>
              <w:rPr>
                <w:b/>
                <w:bCs/>
              </w:rPr>
            </w:pPr>
            <w:r w:rsidRPr="00AE4BF3">
              <w:rPr>
                <w:b/>
                <w:bCs/>
              </w:rPr>
              <w:t xml:space="preserve">CLO1, </w:t>
            </w:r>
            <w:r w:rsidR="00A26CBA" w:rsidRPr="00AE4BF3">
              <w:rPr>
                <w:b/>
                <w:bCs/>
              </w:rPr>
              <w:t>CLO5 , CLO6</w:t>
            </w:r>
          </w:p>
        </w:tc>
      </w:tr>
      <w:tr w:rsidR="00E0473A" w:rsidRPr="00AE4BF3" w14:paraId="3EB85039" w14:textId="77777777" w:rsidTr="00436958">
        <w:trPr>
          <w:trHeight w:val="360"/>
        </w:trPr>
        <w:tc>
          <w:tcPr>
            <w:tcW w:w="1384" w:type="dxa"/>
            <w:vAlign w:val="center"/>
          </w:tcPr>
          <w:p w14:paraId="485CCCD3" w14:textId="77777777" w:rsidR="00E0473A" w:rsidRPr="00AE4BF3" w:rsidRDefault="00E0473A" w:rsidP="00E0473A">
            <w:pPr>
              <w:pStyle w:val="ColorfulList-Accent11"/>
              <w:tabs>
                <w:tab w:val="left" w:pos="1170"/>
              </w:tabs>
              <w:spacing w:after="60" w:line="276" w:lineRule="auto"/>
              <w:ind w:left="0"/>
              <w:contextualSpacing w:val="0"/>
              <w:jc w:val="both"/>
            </w:pPr>
            <w:r w:rsidRPr="00AE4BF3">
              <w:t>1.1.</w:t>
            </w:r>
          </w:p>
        </w:tc>
        <w:tc>
          <w:tcPr>
            <w:tcW w:w="5744" w:type="dxa"/>
          </w:tcPr>
          <w:p w14:paraId="2B2A8EB9" w14:textId="77777777" w:rsidR="00E0473A" w:rsidRPr="00AE4BF3" w:rsidRDefault="00E0473A" w:rsidP="00E0473A">
            <w:pPr>
              <w:spacing w:after="120"/>
            </w:pPr>
            <w:r w:rsidRPr="00AE4BF3">
              <w:t>Giới thiệu chung về doanh nghiệp.</w:t>
            </w:r>
          </w:p>
        </w:tc>
        <w:tc>
          <w:tcPr>
            <w:tcW w:w="2228" w:type="dxa"/>
            <w:vAlign w:val="center"/>
          </w:tcPr>
          <w:p w14:paraId="1AB22168" w14:textId="77777777" w:rsidR="00E0473A" w:rsidRPr="00AE4BF3" w:rsidRDefault="00E0473A" w:rsidP="00E0473A">
            <w:pPr>
              <w:spacing w:after="60" w:line="276" w:lineRule="auto"/>
              <w:rPr>
                <w:b/>
                <w:bCs/>
              </w:rPr>
            </w:pPr>
          </w:p>
        </w:tc>
      </w:tr>
      <w:tr w:rsidR="00E0473A" w:rsidRPr="00AE4BF3" w14:paraId="03DA1CA9" w14:textId="77777777" w:rsidTr="00436958">
        <w:trPr>
          <w:trHeight w:val="360"/>
        </w:trPr>
        <w:tc>
          <w:tcPr>
            <w:tcW w:w="1384" w:type="dxa"/>
            <w:vAlign w:val="center"/>
          </w:tcPr>
          <w:p w14:paraId="3FEA7273" w14:textId="77777777" w:rsidR="00E0473A" w:rsidRPr="00AE4BF3" w:rsidRDefault="00E0473A" w:rsidP="00E0473A">
            <w:pPr>
              <w:pStyle w:val="ColorfulList-Accent11"/>
              <w:tabs>
                <w:tab w:val="left" w:pos="1170"/>
              </w:tabs>
              <w:spacing w:after="60" w:line="276" w:lineRule="auto"/>
              <w:ind w:left="0"/>
              <w:contextualSpacing w:val="0"/>
              <w:jc w:val="both"/>
            </w:pPr>
            <w:r w:rsidRPr="00AE4BF3">
              <w:t>1.2.</w:t>
            </w:r>
          </w:p>
        </w:tc>
        <w:tc>
          <w:tcPr>
            <w:tcW w:w="5744" w:type="dxa"/>
          </w:tcPr>
          <w:p w14:paraId="20357428" w14:textId="77777777" w:rsidR="00E0473A" w:rsidRPr="00AE4BF3" w:rsidRDefault="00E0473A" w:rsidP="00E0473A">
            <w:pPr>
              <w:spacing w:after="120"/>
            </w:pPr>
            <w:r w:rsidRPr="00AE4BF3">
              <w:t>Giao tiếp với các đơn vị liên quan trong doanh nghiệp.</w:t>
            </w:r>
          </w:p>
        </w:tc>
        <w:tc>
          <w:tcPr>
            <w:tcW w:w="2228" w:type="dxa"/>
            <w:vAlign w:val="center"/>
          </w:tcPr>
          <w:p w14:paraId="3DB5D5DC" w14:textId="77777777" w:rsidR="00E0473A" w:rsidRPr="00AE4BF3" w:rsidRDefault="00E0473A" w:rsidP="00E0473A">
            <w:pPr>
              <w:spacing w:after="60" w:line="276" w:lineRule="auto"/>
              <w:rPr>
                <w:bCs/>
                <w:lang w:val="vi-VN"/>
              </w:rPr>
            </w:pPr>
          </w:p>
        </w:tc>
      </w:tr>
      <w:tr w:rsidR="00E0473A" w:rsidRPr="00AE4BF3" w14:paraId="6E6C070A" w14:textId="77777777" w:rsidTr="00436958">
        <w:trPr>
          <w:trHeight w:val="360"/>
        </w:trPr>
        <w:tc>
          <w:tcPr>
            <w:tcW w:w="1384" w:type="dxa"/>
            <w:vAlign w:val="center"/>
          </w:tcPr>
          <w:p w14:paraId="618A3AA9" w14:textId="77777777" w:rsidR="00E0473A" w:rsidRPr="00AE4BF3" w:rsidRDefault="00E0473A" w:rsidP="00E0473A">
            <w:pPr>
              <w:pStyle w:val="ColorfulList-Accent11"/>
              <w:tabs>
                <w:tab w:val="left" w:pos="1170"/>
              </w:tabs>
              <w:spacing w:after="60" w:line="276" w:lineRule="auto"/>
              <w:ind w:left="0"/>
              <w:contextualSpacing w:val="0"/>
              <w:jc w:val="both"/>
            </w:pPr>
            <w:r w:rsidRPr="00AE4BF3">
              <w:t>1.3.</w:t>
            </w:r>
          </w:p>
        </w:tc>
        <w:tc>
          <w:tcPr>
            <w:tcW w:w="5744" w:type="dxa"/>
          </w:tcPr>
          <w:p w14:paraId="0EF9593D" w14:textId="77777777" w:rsidR="00E0473A" w:rsidRPr="00AE4BF3" w:rsidRDefault="00E0473A" w:rsidP="00E0473A">
            <w:pPr>
              <w:spacing w:after="120"/>
            </w:pPr>
            <w:r w:rsidRPr="00AE4BF3">
              <w:t>Tiếp xúc thực tế các thiết bị, máy móc trong doanh nghiệp</w:t>
            </w:r>
          </w:p>
        </w:tc>
        <w:tc>
          <w:tcPr>
            <w:tcW w:w="2228" w:type="dxa"/>
            <w:vAlign w:val="center"/>
          </w:tcPr>
          <w:p w14:paraId="0EE12599" w14:textId="77777777" w:rsidR="00E0473A" w:rsidRPr="00AE4BF3" w:rsidRDefault="00E0473A" w:rsidP="00E0473A">
            <w:pPr>
              <w:spacing w:after="60" w:line="276" w:lineRule="auto"/>
            </w:pPr>
          </w:p>
        </w:tc>
      </w:tr>
      <w:tr w:rsidR="00E0473A" w:rsidRPr="00AE4BF3" w14:paraId="131DD498" w14:textId="77777777" w:rsidTr="00436958">
        <w:trPr>
          <w:trHeight w:val="360"/>
        </w:trPr>
        <w:tc>
          <w:tcPr>
            <w:tcW w:w="1384" w:type="dxa"/>
            <w:vAlign w:val="center"/>
          </w:tcPr>
          <w:p w14:paraId="41570E22" w14:textId="77777777" w:rsidR="00E0473A" w:rsidRPr="00AE4BF3" w:rsidRDefault="00E0473A" w:rsidP="00E0473A">
            <w:pPr>
              <w:pStyle w:val="ColorfulList-Accent11"/>
              <w:tabs>
                <w:tab w:val="left" w:pos="1170"/>
              </w:tabs>
              <w:spacing w:after="60" w:line="276" w:lineRule="auto"/>
              <w:ind w:left="0"/>
              <w:contextualSpacing w:val="0"/>
              <w:jc w:val="both"/>
            </w:pPr>
            <w:r w:rsidRPr="00AE4BF3">
              <w:t xml:space="preserve">1.4. </w:t>
            </w:r>
          </w:p>
        </w:tc>
        <w:tc>
          <w:tcPr>
            <w:tcW w:w="5744" w:type="dxa"/>
          </w:tcPr>
          <w:p w14:paraId="43C5FFCC" w14:textId="77777777" w:rsidR="00E0473A" w:rsidRPr="00AE4BF3" w:rsidRDefault="00E0473A" w:rsidP="00E0473A">
            <w:pPr>
              <w:spacing w:after="120"/>
            </w:pPr>
            <w:r w:rsidRPr="00AE4BF3">
              <w:t>Học về an toàn trong vận hành các thiết bị điện tử, máy tính.</w:t>
            </w:r>
          </w:p>
        </w:tc>
        <w:tc>
          <w:tcPr>
            <w:tcW w:w="2228" w:type="dxa"/>
            <w:vAlign w:val="center"/>
          </w:tcPr>
          <w:p w14:paraId="1DF31FF6" w14:textId="77777777" w:rsidR="00E0473A" w:rsidRPr="00AE4BF3" w:rsidRDefault="00E0473A" w:rsidP="00E0473A">
            <w:pPr>
              <w:spacing w:after="60" w:line="276" w:lineRule="auto"/>
              <w:rPr>
                <w:bCs/>
                <w:lang w:val="vi-VN"/>
              </w:rPr>
            </w:pPr>
          </w:p>
        </w:tc>
      </w:tr>
      <w:tr w:rsidR="00E0473A" w:rsidRPr="00AE4BF3" w14:paraId="253573AE" w14:textId="77777777" w:rsidTr="00436958">
        <w:trPr>
          <w:trHeight w:val="360"/>
        </w:trPr>
        <w:tc>
          <w:tcPr>
            <w:tcW w:w="1384" w:type="dxa"/>
            <w:vAlign w:val="center"/>
          </w:tcPr>
          <w:p w14:paraId="7A7195D8" w14:textId="77777777" w:rsidR="00E0473A" w:rsidRPr="00AE4BF3" w:rsidRDefault="00E0473A" w:rsidP="00E0473A">
            <w:pPr>
              <w:pStyle w:val="ColorfulList-Accent11"/>
              <w:tabs>
                <w:tab w:val="left" w:pos="1170"/>
              </w:tabs>
              <w:spacing w:after="60" w:line="276" w:lineRule="auto"/>
              <w:ind w:left="0"/>
              <w:contextualSpacing w:val="0"/>
              <w:jc w:val="both"/>
            </w:pPr>
            <w:r w:rsidRPr="00AE4BF3">
              <w:t>1.5.</w:t>
            </w:r>
          </w:p>
        </w:tc>
        <w:tc>
          <w:tcPr>
            <w:tcW w:w="5744" w:type="dxa"/>
          </w:tcPr>
          <w:p w14:paraId="728E7C5F" w14:textId="77777777" w:rsidR="00E0473A" w:rsidRPr="00AE4BF3" w:rsidRDefault="00E0473A" w:rsidP="00E0473A">
            <w:pPr>
              <w:spacing w:after="120"/>
            </w:pPr>
            <w:r w:rsidRPr="00AE4BF3">
              <w:t>Tìm hiểu thực tế về cách thức làm việc của chuyên viên kỹ thuật tại đơn vị.</w:t>
            </w:r>
          </w:p>
        </w:tc>
        <w:tc>
          <w:tcPr>
            <w:tcW w:w="2228" w:type="dxa"/>
            <w:vAlign w:val="center"/>
          </w:tcPr>
          <w:p w14:paraId="5F4640EB" w14:textId="77777777" w:rsidR="00E0473A" w:rsidRPr="00AE4BF3" w:rsidRDefault="00E0473A" w:rsidP="00E0473A">
            <w:pPr>
              <w:spacing w:after="60" w:line="276" w:lineRule="auto"/>
              <w:rPr>
                <w:bCs/>
                <w:lang w:val="vi-VN"/>
              </w:rPr>
            </w:pPr>
          </w:p>
        </w:tc>
      </w:tr>
      <w:tr w:rsidR="00E0473A" w:rsidRPr="00AE4BF3" w14:paraId="2F4B5386" w14:textId="77777777" w:rsidTr="00436958">
        <w:trPr>
          <w:trHeight w:val="360"/>
        </w:trPr>
        <w:tc>
          <w:tcPr>
            <w:tcW w:w="1384" w:type="dxa"/>
            <w:vAlign w:val="center"/>
          </w:tcPr>
          <w:p w14:paraId="0EA39ACD" w14:textId="77777777" w:rsidR="00E0473A" w:rsidRPr="00AE4BF3" w:rsidRDefault="00E0473A" w:rsidP="00E0473A">
            <w:pPr>
              <w:pStyle w:val="ColorfulList-Accent11"/>
              <w:tabs>
                <w:tab w:val="left" w:pos="1170"/>
              </w:tabs>
              <w:spacing w:after="60" w:line="276" w:lineRule="auto"/>
              <w:ind w:left="0"/>
              <w:contextualSpacing w:val="0"/>
              <w:jc w:val="both"/>
            </w:pPr>
            <w:r w:rsidRPr="00AE4BF3">
              <w:t>1.6.</w:t>
            </w:r>
          </w:p>
        </w:tc>
        <w:tc>
          <w:tcPr>
            <w:tcW w:w="5744" w:type="dxa"/>
          </w:tcPr>
          <w:p w14:paraId="357673FA" w14:textId="77777777" w:rsidR="00E0473A" w:rsidRPr="00AE4BF3" w:rsidRDefault="00AB58E3" w:rsidP="00E0473A">
            <w:r w:rsidRPr="00AE4BF3">
              <w:t>Chia nhóm trải nghiệm</w:t>
            </w:r>
            <w:r w:rsidR="00E0473A" w:rsidRPr="00AE4BF3">
              <w:t>.</w:t>
            </w:r>
          </w:p>
        </w:tc>
        <w:tc>
          <w:tcPr>
            <w:tcW w:w="2228" w:type="dxa"/>
            <w:vAlign w:val="center"/>
          </w:tcPr>
          <w:p w14:paraId="1C4C1EEE" w14:textId="77777777" w:rsidR="00E0473A" w:rsidRPr="00AE4BF3" w:rsidRDefault="00E0473A" w:rsidP="00E0473A">
            <w:pPr>
              <w:spacing w:after="60" w:line="276" w:lineRule="auto"/>
              <w:rPr>
                <w:bCs/>
                <w:lang w:val="vi-VN"/>
              </w:rPr>
            </w:pPr>
          </w:p>
        </w:tc>
      </w:tr>
      <w:tr w:rsidR="00966A89" w:rsidRPr="00AE4BF3" w14:paraId="5DCE3242" w14:textId="77777777" w:rsidTr="003B2A58">
        <w:trPr>
          <w:trHeight w:val="360"/>
        </w:trPr>
        <w:tc>
          <w:tcPr>
            <w:tcW w:w="1384" w:type="dxa"/>
            <w:vAlign w:val="center"/>
          </w:tcPr>
          <w:p w14:paraId="77D004F5" w14:textId="77777777" w:rsidR="00966A89" w:rsidRPr="00AE4BF3" w:rsidRDefault="00966A89" w:rsidP="00966A89">
            <w:pPr>
              <w:pStyle w:val="ColorfulList-Accent11"/>
              <w:tabs>
                <w:tab w:val="left" w:pos="1170"/>
              </w:tabs>
              <w:spacing w:after="60" w:line="276" w:lineRule="auto"/>
              <w:ind w:left="0"/>
              <w:contextualSpacing w:val="0"/>
              <w:jc w:val="both"/>
              <w:rPr>
                <w:b/>
              </w:rPr>
            </w:pPr>
            <w:r w:rsidRPr="00AE4BF3">
              <w:rPr>
                <w:b/>
              </w:rPr>
              <w:t>Chương 2</w:t>
            </w:r>
          </w:p>
        </w:tc>
        <w:tc>
          <w:tcPr>
            <w:tcW w:w="5744" w:type="dxa"/>
            <w:vAlign w:val="center"/>
          </w:tcPr>
          <w:p w14:paraId="025B1D93" w14:textId="77777777" w:rsidR="00966A89" w:rsidRPr="00AE4BF3" w:rsidRDefault="00966A89" w:rsidP="00966A89">
            <w:pPr>
              <w:pStyle w:val="ColorfulList-Accent11"/>
              <w:tabs>
                <w:tab w:val="left" w:pos="1170"/>
              </w:tabs>
              <w:spacing w:after="60" w:line="276" w:lineRule="auto"/>
              <w:ind w:left="0"/>
              <w:contextualSpacing w:val="0"/>
              <w:jc w:val="both"/>
              <w:rPr>
                <w:b/>
              </w:rPr>
            </w:pPr>
            <w:r w:rsidRPr="00AE4BF3">
              <w:rPr>
                <w:b/>
                <w:bCs/>
              </w:rPr>
              <w:t>Trải nghiệm tại doanh nghiệp</w:t>
            </w:r>
          </w:p>
        </w:tc>
        <w:tc>
          <w:tcPr>
            <w:tcW w:w="2228" w:type="dxa"/>
            <w:vAlign w:val="center"/>
          </w:tcPr>
          <w:p w14:paraId="7C8A3989" w14:textId="2FBE93FB" w:rsidR="00966A89" w:rsidRPr="00AE4BF3" w:rsidRDefault="00966A89" w:rsidP="00966A89">
            <w:pPr>
              <w:spacing w:after="60" w:line="276" w:lineRule="auto"/>
              <w:rPr>
                <w:b/>
                <w:bCs/>
              </w:rPr>
            </w:pPr>
            <w:r w:rsidRPr="00AE4BF3">
              <w:rPr>
                <w:b/>
                <w:bCs/>
              </w:rPr>
              <w:t>CLO1, CLO2, CLO3, CLO4, CLO5 , CLO6</w:t>
            </w:r>
          </w:p>
        </w:tc>
      </w:tr>
      <w:tr w:rsidR="00966A89" w:rsidRPr="00AE4BF3" w14:paraId="67D475AB" w14:textId="77777777" w:rsidTr="00B426F7">
        <w:trPr>
          <w:trHeight w:val="360"/>
        </w:trPr>
        <w:tc>
          <w:tcPr>
            <w:tcW w:w="1384" w:type="dxa"/>
            <w:vAlign w:val="center"/>
          </w:tcPr>
          <w:p w14:paraId="4A6AF7B3" w14:textId="77777777" w:rsidR="00966A89" w:rsidRPr="00AE4BF3" w:rsidRDefault="00966A89" w:rsidP="00966A89">
            <w:pPr>
              <w:pStyle w:val="ColorfulList-Accent11"/>
              <w:tabs>
                <w:tab w:val="left" w:pos="1170"/>
              </w:tabs>
              <w:spacing w:after="60" w:line="276" w:lineRule="auto"/>
              <w:ind w:left="0"/>
              <w:contextualSpacing w:val="0"/>
              <w:jc w:val="both"/>
            </w:pPr>
            <w:r w:rsidRPr="00AE4BF3">
              <w:t>2.1.</w:t>
            </w:r>
          </w:p>
        </w:tc>
        <w:tc>
          <w:tcPr>
            <w:tcW w:w="5744" w:type="dxa"/>
          </w:tcPr>
          <w:p w14:paraId="04AD732F" w14:textId="77777777" w:rsidR="00966A89" w:rsidRPr="00AE4BF3" w:rsidRDefault="00966A89" w:rsidP="00966A89">
            <w:pPr>
              <w:spacing w:after="120"/>
            </w:pPr>
            <w:r w:rsidRPr="00AE4BF3">
              <w:t>Trải nghiệm thực tế tại dây chuyền sản xuất, vận hành các thiết bị máy móc.</w:t>
            </w:r>
          </w:p>
        </w:tc>
        <w:tc>
          <w:tcPr>
            <w:tcW w:w="2228" w:type="dxa"/>
            <w:vAlign w:val="center"/>
          </w:tcPr>
          <w:p w14:paraId="0D288DCC" w14:textId="77777777" w:rsidR="00966A89" w:rsidRPr="00AE4BF3" w:rsidRDefault="00966A89" w:rsidP="00966A89">
            <w:pPr>
              <w:spacing w:after="60" w:line="276" w:lineRule="auto"/>
            </w:pPr>
          </w:p>
        </w:tc>
      </w:tr>
      <w:tr w:rsidR="00966A89" w:rsidRPr="00AE4BF3" w14:paraId="7CB9E43F" w14:textId="77777777" w:rsidTr="00B426F7">
        <w:trPr>
          <w:trHeight w:val="360"/>
        </w:trPr>
        <w:tc>
          <w:tcPr>
            <w:tcW w:w="1384" w:type="dxa"/>
            <w:vAlign w:val="center"/>
          </w:tcPr>
          <w:p w14:paraId="5CB3018D" w14:textId="77777777" w:rsidR="00966A89" w:rsidRPr="00AE4BF3" w:rsidRDefault="00966A89" w:rsidP="00966A89">
            <w:pPr>
              <w:pStyle w:val="ColorfulList-Accent11"/>
              <w:tabs>
                <w:tab w:val="left" w:pos="1170"/>
              </w:tabs>
              <w:spacing w:after="60" w:line="276" w:lineRule="auto"/>
              <w:ind w:left="0"/>
              <w:contextualSpacing w:val="0"/>
              <w:jc w:val="both"/>
            </w:pPr>
            <w:r w:rsidRPr="00AE4BF3">
              <w:t>2.2.</w:t>
            </w:r>
          </w:p>
        </w:tc>
        <w:tc>
          <w:tcPr>
            <w:tcW w:w="5744" w:type="dxa"/>
          </w:tcPr>
          <w:p w14:paraId="5A4F75A8" w14:textId="77777777" w:rsidR="00966A89" w:rsidRPr="00AE4BF3" w:rsidRDefault="00966A89" w:rsidP="00966A89">
            <w:pPr>
              <w:spacing w:after="120"/>
            </w:pPr>
            <w:r w:rsidRPr="00AE4BF3">
              <w:t>Giới thiệu tính năng kỹ thuật và sơ đồ ứng dụng của một hoặc hai thiết bị chính yếu đang sử dụng tại đơn vị.</w:t>
            </w:r>
          </w:p>
        </w:tc>
        <w:tc>
          <w:tcPr>
            <w:tcW w:w="2228" w:type="dxa"/>
            <w:vAlign w:val="center"/>
          </w:tcPr>
          <w:p w14:paraId="35619C67" w14:textId="77777777" w:rsidR="00966A89" w:rsidRPr="00AE4BF3" w:rsidRDefault="00966A89" w:rsidP="00966A89">
            <w:pPr>
              <w:spacing w:after="60" w:line="276" w:lineRule="auto"/>
              <w:rPr>
                <w:bCs/>
              </w:rPr>
            </w:pPr>
          </w:p>
        </w:tc>
      </w:tr>
      <w:tr w:rsidR="00966A89" w:rsidRPr="00AE4BF3" w14:paraId="4CBA9FB4" w14:textId="77777777" w:rsidTr="00B426F7">
        <w:trPr>
          <w:trHeight w:val="360"/>
        </w:trPr>
        <w:tc>
          <w:tcPr>
            <w:tcW w:w="1384" w:type="dxa"/>
            <w:vAlign w:val="center"/>
          </w:tcPr>
          <w:p w14:paraId="02763402" w14:textId="77777777" w:rsidR="00966A89" w:rsidRPr="00AE4BF3" w:rsidRDefault="00966A89" w:rsidP="00966A89">
            <w:pPr>
              <w:pStyle w:val="ColorfulList-Accent11"/>
              <w:tabs>
                <w:tab w:val="left" w:pos="1170"/>
              </w:tabs>
              <w:spacing w:after="60" w:line="276" w:lineRule="auto"/>
              <w:ind w:left="0"/>
              <w:contextualSpacing w:val="0"/>
              <w:jc w:val="both"/>
            </w:pPr>
            <w:r w:rsidRPr="00AE4BF3">
              <w:t>2.3.</w:t>
            </w:r>
          </w:p>
        </w:tc>
        <w:tc>
          <w:tcPr>
            <w:tcW w:w="5744" w:type="dxa"/>
          </w:tcPr>
          <w:p w14:paraId="0BB5F298" w14:textId="77777777" w:rsidR="00966A89" w:rsidRPr="00AE4BF3" w:rsidRDefault="00966A89" w:rsidP="00966A89">
            <w:pPr>
              <w:spacing w:after="120"/>
            </w:pPr>
            <w:r w:rsidRPr="00AE4BF3">
              <w:t>Tìm hiểu mô hình đo thử, kiểm tra, vận hành, bảo dưỡng và xử lý sự cố thiết bị tại đơn vị trải nghiệm.</w:t>
            </w:r>
          </w:p>
        </w:tc>
        <w:tc>
          <w:tcPr>
            <w:tcW w:w="2228" w:type="dxa"/>
            <w:vAlign w:val="center"/>
          </w:tcPr>
          <w:p w14:paraId="5E2857BC" w14:textId="77777777" w:rsidR="00966A89" w:rsidRPr="00AE4BF3" w:rsidRDefault="00966A89" w:rsidP="00966A89">
            <w:pPr>
              <w:pStyle w:val="ColorfulList-Accent11"/>
              <w:spacing w:after="60" w:line="276" w:lineRule="auto"/>
              <w:ind w:left="0"/>
              <w:jc w:val="both"/>
            </w:pPr>
          </w:p>
        </w:tc>
      </w:tr>
      <w:tr w:rsidR="00966A89" w:rsidRPr="00AE4BF3" w14:paraId="09663C45" w14:textId="77777777" w:rsidTr="00B426F7">
        <w:trPr>
          <w:trHeight w:val="360"/>
        </w:trPr>
        <w:tc>
          <w:tcPr>
            <w:tcW w:w="1384" w:type="dxa"/>
            <w:vAlign w:val="center"/>
          </w:tcPr>
          <w:p w14:paraId="2E8D93D5" w14:textId="77777777" w:rsidR="00966A89" w:rsidRPr="00AE4BF3" w:rsidRDefault="00966A89" w:rsidP="00966A89">
            <w:pPr>
              <w:pStyle w:val="ColorfulList-Accent11"/>
              <w:tabs>
                <w:tab w:val="left" w:pos="1170"/>
              </w:tabs>
              <w:spacing w:after="60" w:line="276" w:lineRule="auto"/>
              <w:ind w:left="0"/>
              <w:contextualSpacing w:val="0"/>
              <w:jc w:val="both"/>
            </w:pPr>
            <w:r w:rsidRPr="00AE4BF3">
              <w:t>2.4.</w:t>
            </w:r>
          </w:p>
        </w:tc>
        <w:tc>
          <w:tcPr>
            <w:tcW w:w="5744" w:type="dxa"/>
          </w:tcPr>
          <w:p w14:paraId="086D2B3F" w14:textId="77777777" w:rsidR="00966A89" w:rsidRPr="00AE4BF3" w:rsidRDefault="00966A89" w:rsidP="00966A89">
            <w:r w:rsidRPr="00AE4BF3">
              <w:t xml:space="preserve"> Viết báo cáo.</w:t>
            </w:r>
          </w:p>
        </w:tc>
        <w:tc>
          <w:tcPr>
            <w:tcW w:w="2228" w:type="dxa"/>
            <w:vAlign w:val="center"/>
          </w:tcPr>
          <w:p w14:paraId="5F20D3B2" w14:textId="77777777" w:rsidR="00966A89" w:rsidRPr="00AE4BF3" w:rsidRDefault="00966A89" w:rsidP="00966A89">
            <w:pPr>
              <w:pStyle w:val="ColorfulList-Accent11"/>
              <w:spacing w:after="60" w:line="276" w:lineRule="auto"/>
              <w:ind w:left="0"/>
              <w:jc w:val="both"/>
            </w:pPr>
          </w:p>
        </w:tc>
      </w:tr>
      <w:tr w:rsidR="0075166B" w:rsidRPr="00AE4BF3" w14:paraId="0B7417C9" w14:textId="77777777" w:rsidTr="003B2A58">
        <w:trPr>
          <w:trHeight w:val="360"/>
        </w:trPr>
        <w:tc>
          <w:tcPr>
            <w:tcW w:w="1384" w:type="dxa"/>
            <w:vAlign w:val="center"/>
          </w:tcPr>
          <w:p w14:paraId="3222C60F" w14:textId="77777777" w:rsidR="0075166B" w:rsidRPr="00AE4BF3" w:rsidRDefault="0075166B" w:rsidP="000A7B2A">
            <w:pPr>
              <w:pStyle w:val="ColorfulList-Accent11"/>
              <w:tabs>
                <w:tab w:val="left" w:pos="1170"/>
              </w:tabs>
              <w:spacing w:after="60" w:line="276" w:lineRule="auto"/>
              <w:ind w:left="0"/>
              <w:contextualSpacing w:val="0"/>
              <w:jc w:val="both"/>
              <w:rPr>
                <w:b/>
              </w:rPr>
            </w:pPr>
            <w:r w:rsidRPr="00AE4BF3">
              <w:rPr>
                <w:b/>
              </w:rPr>
              <w:t>Chương 3</w:t>
            </w:r>
          </w:p>
        </w:tc>
        <w:tc>
          <w:tcPr>
            <w:tcW w:w="5744" w:type="dxa"/>
            <w:vAlign w:val="center"/>
          </w:tcPr>
          <w:p w14:paraId="7B15009E" w14:textId="77777777" w:rsidR="0075166B" w:rsidRPr="00AE4BF3" w:rsidRDefault="00756496" w:rsidP="000A7B2A">
            <w:pPr>
              <w:pStyle w:val="ColorfulList-Accent11"/>
              <w:tabs>
                <w:tab w:val="left" w:pos="1170"/>
              </w:tabs>
              <w:spacing w:after="60" w:line="276" w:lineRule="auto"/>
              <w:ind w:left="0"/>
              <w:contextualSpacing w:val="0"/>
              <w:jc w:val="both"/>
              <w:rPr>
                <w:b/>
              </w:rPr>
            </w:pPr>
            <w:r w:rsidRPr="00AE4BF3">
              <w:rPr>
                <w:b/>
                <w:bCs/>
              </w:rPr>
              <w:t>Báo cáo trải nghiệm ngành</w:t>
            </w:r>
          </w:p>
        </w:tc>
        <w:tc>
          <w:tcPr>
            <w:tcW w:w="2228" w:type="dxa"/>
            <w:vAlign w:val="center"/>
          </w:tcPr>
          <w:p w14:paraId="6FC59F10" w14:textId="4F1A137B" w:rsidR="0075166B" w:rsidRPr="00AE4BF3" w:rsidRDefault="007732D8" w:rsidP="00D41C07">
            <w:pPr>
              <w:spacing w:after="60" w:line="276" w:lineRule="auto"/>
              <w:rPr>
                <w:b/>
              </w:rPr>
            </w:pPr>
            <w:r w:rsidRPr="00AE4BF3">
              <w:rPr>
                <w:b/>
                <w:bCs/>
              </w:rPr>
              <w:t>CLO1, CLO2, CLO3, CLO4, CLO5 , CLO6</w:t>
            </w:r>
          </w:p>
        </w:tc>
      </w:tr>
      <w:tr w:rsidR="00212489" w:rsidRPr="00AE4BF3" w14:paraId="47F5384C" w14:textId="77777777" w:rsidTr="00E4766E">
        <w:trPr>
          <w:trHeight w:val="360"/>
        </w:trPr>
        <w:tc>
          <w:tcPr>
            <w:tcW w:w="1384" w:type="dxa"/>
            <w:vAlign w:val="center"/>
          </w:tcPr>
          <w:p w14:paraId="7FC12DF1" w14:textId="77777777" w:rsidR="00212489" w:rsidRPr="00AE4BF3" w:rsidRDefault="00212489" w:rsidP="00212489">
            <w:pPr>
              <w:pStyle w:val="ColorfulList-Accent11"/>
              <w:tabs>
                <w:tab w:val="left" w:pos="1170"/>
              </w:tabs>
              <w:spacing w:after="60" w:line="276" w:lineRule="auto"/>
              <w:ind w:left="0"/>
              <w:contextualSpacing w:val="0"/>
              <w:jc w:val="both"/>
            </w:pPr>
            <w:r w:rsidRPr="00AE4BF3">
              <w:t>3.1.</w:t>
            </w:r>
          </w:p>
        </w:tc>
        <w:tc>
          <w:tcPr>
            <w:tcW w:w="5744" w:type="dxa"/>
          </w:tcPr>
          <w:p w14:paraId="310C7209" w14:textId="77777777" w:rsidR="00212489" w:rsidRPr="00AE4BF3" w:rsidRDefault="00212489" w:rsidP="00212489">
            <w:pPr>
              <w:spacing w:before="120"/>
              <w:jc w:val="both"/>
              <w:rPr>
                <w:bCs/>
              </w:rPr>
            </w:pPr>
            <w:r w:rsidRPr="00AE4BF3">
              <w:rPr>
                <w:bCs/>
              </w:rPr>
              <w:t>Viết nhật ký trải nghiệm (theo mẫu)</w:t>
            </w:r>
          </w:p>
        </w:tc>
        <w:tc>
          <w:tcPr>
            <w:tcW w:w="2228" w:type="dxa"/>
            <w:vAlign w:val="center"/>
          </w:tcPr>
          <w:p w14:paraId="457F83EF" w14:textId="77777777" w:rsidR="00212489" w:rsidRPr="00AE4BF3" w:rsidRDefault="00212489" w:rsidP="00212489">
            <w:pPr>
              <w:spacing w:after="60" w:line="276" w:lineRule="auto"/>
            </w:pPr>
          </w:p>
        </w:tc>
      </w:tr>
      <w:tr w:rsidR="00212489" w:rsidRPr="00AE4BF3" w14:paraId="4AB1275D" w14:textId="77777777" w:rsidTr="00E4766E">
        <w:trPr>
          <w:trHeight w:val="360"/>
        </w:trPr>
        <w:tc>
          <w:tcPr>
            <w:tcW w:w="1384" w:type="dxa"/>
            <w:vAlign w:val="center"/>
          </w:tcPr>
          <w:p w14:paraId="257D9899" w14:textId="77777777" w:rsidR="00212489" w:rsidRPr="00AE4BF3" w:rsidRDefault="00212489" w:rsidP="00212489">
            <w:pPr>
              <w:pStyle w:val="ColorfulList-Accent11"/>
              <w:tabs>
                <w:tab w:val="left" w:pos="1170"/>
              </w:tabs>
              <w:spacing w:after="60" w:line="276" w:lineRule="auto"/>
              <w:ind w:left="0"/>
              <w:contextualSpacing w:val="0"/>
              <w:jc w:val="both"/>
            </w:pPr>
            <w:r w:rsidRPr="00AE4BF3">
              <w:t>3.2.</w:t>
            </w:r>
          </w:p>
        </w:tc>
        <w:tc>
          <w:tcPr>
            <w:tcW w:w="5744" w:type="dxa"/>
          </w:tcPr>
          <w:p w14:paraId="5E53E904" w14:textId="77777777" w:rsidR="00212489" w:rsidRPr="00AE4BF3" w:rsidRDefault="00212489" w:rsidP="00212489">
            <w:pPr>
              <w:spacing w:before="120"/>
              <w:jc w:val="both"/>
              <w:rPr>
                <w:bCs/>
              </w:rPr>
            </w:pPr>
            <w:r w:rsidRPr="00AE4BF3">
              <w:rPr>
                <w:bCs/>
              </w:rPr>
              <w:t xml:space="preserve">Hoàn thiện báo cáo trải nghiệm. </w:t>
            </w:r>
          </w:p>
        </w:tc>
        <w:tc>
          <w:tcPr>
            <w:tcW w:w="2228" w:type="dxa"/>
            <w:vAlign w:val="center"/>
          </w:tcPr>
          <w:p w14:paraId="541F2A93" w14:textId="77777777" w:rsidR="00212489" w:rsidRPr="00AE4BF3" w:rsidRDefault="00212489" w:rsidP="00212489">
            <w:pPr>
              <w:pStyle w:val="ColorfulList-Accent11"/>
              <w:spacing w:after="60" w:line="276" w:lineRule="auto"/>
              <w:ind w:left="0"/>
              <w:jc w:val="both"/>
            </w:pPr>
          </w:p>
        </w:tc>
      </w:tr>
      <w:tr w:rsidR="00212489" w:rsidRPr="00AE4BF3" w14:paraId="236E4BB0" w14:textId="77777777" w:rsidTr="00E4766E">
        <w:trPr>
          <w:trHeight w:val="360"/>
        </w:trPr>
        <w:tc>
          <w:tcPr>
            <w:tcW w:w="1384" w:type="dxa"/>
            <w:vAlign w:val="center"/>
          </w:tcPr>
          <w:p w14:paraId="093FEC16" w14:textId="77777777" w:rsidR="00212489" w:rsidRPr="00AE4BF3" w:rsidRDefault="00212489" w:rsidP="00212489">
            <w:pPr>
              <w:pStyle w:val="ColorfulList-Accent11"/>
              <w:tabs>
                <w:tab w:val="left" w:pos="1170"/>
              </w:tabs>
              <w:spacing w:after="60" w:line="276" w:lineRule="auto"/>
              <w:ind w:left="0"/>
              <w:contextualSpacing w:val="0"/>
              <w:jc w:val="both"/>
            </w:pPr>
            <w:r w:rsidRPr="00AE4BF3">
              <w:t>3.3.</w:t>
            </w:r>
          </w:p>
        </w:tc>
        <w:tc>
          <w:tcPr>
            <w:tcW w:w="5744" w:type="dxa"/>
          </w:tcPr>
          <w:p w14:paraId="7450BE8A" w14:textId="77777777" w:rsidR="00212489" w:rsidRPr="00AE4BF3" w:rsidRDefault="00212489" w:rsidP="00212489">
            <w:pPr>
              <w:spacing w:before="120"/>
              <w:jc w:val="both"/>
              <w:rPr>
                <w:bCs/>
              </w:rPr>
            </w:pPr>
            <w:r w:rsidRPr="00AE4BF3">
              <w:rPr>
                <w:bCs/>
              </w:rPr>
              <w:t>Chấm báo cáo trải nghiệm.</w:t>
            </w:r>
          </w:p>
        </w:tc>
        <w:tc>
          <w:tcPr>
            <w:tcW w:w="2228" w:type="dxa"/>
            <w:vAlign w:val="center"/>
          </w:tcPr>
          <w:p w14:paraId="58AA96F6" w14:textId="77777777" w:rsidR="00212489" w:rsidRPr="00AE4BF3" w:rsidRDefault="00212489" w:rsidP="00212489">
            <w:pPr>
              <w:pStyle w:val="ColorfulList-Accent11"/>
              <w:spacing w:after="60" w:line="276" w:lineRule="auto"/>
              <w:ind w:left="0"/>
              <w:jc w:val="both"/>
            </w:pPr>
          </w:p>
        </w:tc>
      </w:tr>
    </w:tbl>
    <w:p w14:paraId="595A5D20" w14:textId="77777777" w:rsidR="00E50E5A" w:rsidRPr="00AE4BF3" w:rsidRDefault="00E50E5A" w:rsidP="00D41C07">
      <w:pPr>
        <w:spacing w:after="60" w:line="276" w:lineRule="auto"/>
        <w:ind w:left="360"/>
        <w:rPr>
          <w:b/>
          <w:sz w:val="12"/>
          <w:szCs w:val="26"/>
          <w:lang w:val="en-GB"/>
        </w:rPr>
      </w:pPr>
    </w:p>
    <w:p w14:paraId="7AB38BAF" w14:textId="77777777" w:rsidR="000372DA" w:rsidRPr="00AE4BF3" w:rsidRDefault="002131D7" w:rsidP="00A53486">
      <w:pPr>
        <w:numPr>
          <w:ilvl w:val="0"/>
          <w:numId w:val="2"/>
        </w:numPr>
        <w:tabs>
          <w:tab w:val="clear" w:pos="720"/>
        </w:tabs>
        <w:spacing w:after="60" w:line="276" w:lineRule="auto"/>
        <w:ind w:left="360"/>
        <w:rPr>
          <w:b/>
          <w:sz w:val="26"/>
          <w:szCs w:val="26"/>
          <w:lang w:val="en-GB"/>
        </w:rPr>
      </w:pPr>
      <w:r w:rsidRPr="00AE4BF3">
        <w:rPr>
          <w:b/>
          <w:sz w:val="26"/>
          <w:szCs w:val="26"/>
          <w:lang w:val="en-GB"/>
        </w:rPr>
        <w:t xml:space="preserve"> </w:t>
      </w:r>
      <w:r w:rsidR="00E50E5A" w:rsidRPr="00AE4BF3">
        <w:rPr>
          <w:b/>
          <w:sz w:val="26"/>
          <w:szCs w:val="26"/>
          <w:lang w:val="en-GB"/>
        </w:rPr>
        <w:t>Phân bổ thời gian theo tiết</w:t>
      </w:r>
      <w:r w:rsidR="000F696D" w:rsidRPr="00AE4BF3">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AE4BF3" w14:paraId="52448AAF" w14:textId="77777777" w:rsidTr="00157F9F">
        <w:trPr>
          <w:trHeight w:val="360"/>
          <w:tblHeader/>
        </w:trPr>
        <w:tc>
          <w:tcPr>
            <w:tcW w:w="1123" w:type="dxa"/>
            <w:vMerge w:val="restart"/>
            <w:shd w:val="clear" w:color="auto" w:fill="auto"/>
            <w:vAlign w:val="center"/>
          </w:tcPr>
          <w:p w14:paraId="5502AA77"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Chương</w:t>
            </w:r>
          </w:p>
        </w:tc>
        <w:tc>
          <w:tcPr>
            <w:tcW w:w="2298" w:type="dxa"/>
            <w:vMerge w:val="restart"/>
            <w:shd w:val="clear" w:color="auto" w:fill="auto"/>
            <w:vAlign w:val="center"/>
          </w:tcPr>
          <w:p w14:paraId="625274AA"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Tên chương</w:t>
            </w:r>
          </w:p>
        </w:tc>
        <w:tc>
          <w:tcPr>
            <w:tcW w:w="3957" w:type="dxa"/>
            <w:gridSpan w:val="5"/>
            <w:vAlign w:val="center"/>
          </w:tcPr>
          <w:p w14:paraId="10528B02"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Số tiết tín chỉ</w:t>
            </w:r>
          </w:p>
        </w:tc>
        <w:tc>
          <w:tcPr>
            <w:tcW w:w="2018" w:type="dxa"/>
            <w:vMerge w:val="restart"/>
            <w:vAlign w:val="center"/>
          </w:tcPr>
          <w:p w14:paraId="49AB78C2" w14:textId="77777777" w:rsidR="000F696D" w:rsidRPr="00AE4BF3" w:rsidRDefault="00D3588C" w:rsidP="00D41C07">
            <w:pPr>
              <w:spacing w:after="60" w:line="276" w:lineRule="auto"/>
              <w:jc w:val="center"/>
              <w:rPr>
                <w:b/>
                <w:sz w:val="26"/>
                <w:szCs w:val="26"/>
                <w:lang w:val="en-GB"/>
              </w:rPr>
            </w:pPr>
            <w:r w:rsidRPr="00AE4BF3">
              <w:rPr>
                <w:b/>
                <w:sz w:val="26"/>
                <w:szCs w:val="26"/>
                <w:lang w:val="en-GB"/>
              </w:rPr>
              <w:t>Ghi chú</w:t>
            </w:r>
          </w:p>
        </w:tc>
      </w:tr>
      <w:tr w:rsidR="000F696D" w:rsidRPr="00AE4BF3" w14:paraId="3462E6C9" w14:textId="77777777" w:rsidTr="00157F9F">
        <w:trPr>
          <w:trHeight w:val="360"/>
          <w:tblHeader/>
        </w:trPr>
        <w:tc>
          <w:tcPr>
            <w:tcW w:w="1123" w:type="dxa"/>
            <w:vMerge/>
            <w:shd w:val="clear" w:color="auto" w:fill="auto"/>
            <w:vAlign w:val="center"/>
          </w:tcPr>
          <w:p w14:paraId="2A893E1B" w14:textId="77777777" w:rsidR="000F696D" w:rsidRPr="00AE4BF3" w:rsidRDefault="000F696D" w:rsidP="00D41C07">
            <w:pPr>
              <w:spacing w:after="60" w:line="276" w:lineRule="auto"/>
              <w:jc w:val="center"/>
              <w:rPr>
                <w:b/>
                <w:sz w:val="26"/>
                <w:szCs w:val="26"/>
                <w:lang w:val="en-GB"/>
              </w:rPr>
            </w:pPr>
          </w:p>
        </w:tc>
        <w:tc>
          <w:tcPr>
            <w:tcW w:w="2298" w:type="dxa"/>
            <w:vMerge/>
            <w:shd w:val="clear" w:color="auto" w:fill="auto"/>
            <w:vAlign w:val="center"/>
          </w:tcPr>
          <w:p w14:paraId="6E20662D" w14:textId="77777777" w:rsidR="000F696D" w:rsidRPr="00AE4BF3" w:rsidRDefault="000F696D" w:rsidP="00D41C07">
            <w:pPr>
              <w:spacing w:after="60" w:line="276" w:lineRule="auto"/>
              <w:rPr>
                <w:sz w:val="26"/>
                <w:szCs w:val="26"/>
                <w:lang w:val="en-GB"/>
              </w:rPr>
            </w:pPr>
          </w:p>
        </w:tc>
        <w:tc>
          <w:tcPr>
            <w:tcW w:w="924" w:type="dxa"/>
            <w:vAlign w:val="center"/>
          </w:tcPr>
          <w:p w14:paraId="6BFCBA6A"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Lý thuyết</w:t>
            </w:r>
          </w:p>
        </w:tc>
        <w:tc>
          <w:tcPr>
            <w:tcW w:w="735" w:type="dxa"/>
            <w:shd w:val="clear" w:color="auto" w:fill="auto"/>
            <w:vAlign w:val="center"/>
          </w:tcPr>
          <w:p w14:paraId="59886E44"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Bài tập</w:t>
            </w:r>
          </w:p>
        </w:tc>
        <w:tc>
          <w:tcPr>
            <w:tcW w:w="806" w:type="dxa"/>
            <w:shd w:val="clear" w:color="auto" w:fill="auto"/>
            <w:vAlign w:val="center"/>
          </w:tcPr>
          <w:p w14:paraId="61FB06FC"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Thực hành</w:t>
            </w:r>
          </w:p>
        </w:tc>
        <w:tc>
          <w:tcPr>
            <w:tcW w:w="697" w:type="dxa"/>
            <w:shd w:val="clear" w:color="auto" w:fill="auto"/>
            <w:vAlign w:val="center"/>
          </w:tcPr>
          <w:p w14:paraId="7647DB0B"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Tự học</w:t>
            </w:r>
          </w:p>
        </w:tc>
        <w:tc>
          <w:tcPr>
            <w:tcW w:w="795" w:type="dxa"/>
            <w:vAlign w:val="center"/>
          </w:tcPr>
          <w:p w14:paraId="3DAB2B9C" w14:textId="77777777" w:rsidR="000F696D" w:rsidRPr="00AE4BF3" w:rsidRDefault="000F696D" w:rsidP="00D41C07">
            <w:pPr>
              <w:spacing w:after="60" w:line="276" w:lineRule="auto"/>
              <w:jc w:val="center"/>
              <w:rPr>
                <w:b/>
                <w:sz w:val="26"/>
                <w:szCs w:val="26"/>
                <w:lang w:val="en-GB"/>
              </w:rPr>
            </w:pPr>
            <w:r w:rsidRPr="00AE4BF3">
              <w:rPr>
                <w:b/>
                <w:sz w:val="26"/>
                <w:szCs w:val="26"/>
                <w:lang w:val="en-GB"/>
              </w:rPr>
              <w:t>Tổng</w:t>
            </w:r>
          </w:p>
        </w:tc>
        <w:tc>
          <w:tcPr>
            <w:tcW w:w="2018" w:type="dxa"/>
            <w:vMerge/>
            <w:vAlign w:val="center"/>
          </w:tcPr>
          <w:p w14:paraId="6AB4C7D3" w14:textId="77777777" w:rsidR="000F696D" w:rsidRPr="00AE4BF3" w:rsidRDefault="000F696D" w:rsidP="00D41C07">
            <w:pPr>
              <w:spacing w:after="60" w:line="276" w:lineRule="auto"/>
              <w:jc w:val="center"/>
              <w:rPr>
                <w:b/>
                <w:sz w:val="26"/>
                <w:szCs w:val="26"/>
                <w:lang w:val="en-GB"/>
              </w:rPr>
            </w:pPr>
          </w:p>
        </w:tc>
      </w:tr>
      <w:tr w:rsidR="008262F8" w:rsidRPr="00AE4BF3" w14:paraId="72BCACFC" w14:textId="77777777" w:rsidTr="00157F9F">
        <w:trPr>
          <w:trHeight w:val="360"/>
        </w:trPr>
        <w:tc>
          <w:tcPr>
            <w:tcW w:w="1123" w:type="dxa"/>
            <w:shd w:val="clear" w:color="auto" w:fill="auto"/>
            <w:vAlign w:val="center"/>
          </w:tcPr>
          <w:p w14:paraId="513C6D88" w14:textId="77777777" w:rsidR="008262F8" w:rsidRPr="00AE4BF3" w:rsidRDefault="008262F8" w:rsidP="008262F8">
            <w:pPr>
              <w:spacing w:after="60" w:line="276" w:lineRule="auto"/>
              <w:jc w:val="center"/>
              <w:rPr>
                <w:lang w:val="en-GB"/>
              </w:rPr>
            </w:pPr>
            <w:r w:rsidRPr="00AE4BF3">
              <w:rPr>
                <w:lang w:val="en-GB"/>
              </w:rPr>
              <w:t>1</w:t>
            </w:r>
          </w:p>
        </w:tc>
        <w:tc>
          <w:tcPr>
            <w:tcW w:w="2298" w:type="dxa"/>
            <w:shd w:val="clear" w:color="auto" w:fill="auto"/>
            <w:vAlign w:val="center"/>
          </w:tcPr>
          <w:p w14:paraId="1642E34F" w14:textId="77777777" w:rsidR="008262F8" w:rsidRPr="00AE4BF3" w:rsidRDefault="008262F8" w:rsidP="008262F8">
            <w:pPr>
              <w:spacing w:after="60" w:line="276" w:lineRule="auto"/>
              <w:rPr>
                <w:lang w:val="en-GB"/>
              </w:rPr>
            </w:pPr>
            <w:r w:rsidRPr="00AE4BF3">
              <w:rPr>
                <w:b/>
                <w:bCs/>
              </w:rPr>
              <w:t>Tìm hiểu về doanh nghiệp</w:t>
            </w:r>
          </w:p>
        </w:tc>
        <w:tc>
          <w:tcPr>
            <w:tcW w:w="924" w:type="dxa"/>
            <w:vAlign w:val="center"/>
          </w:tcPr>
          <w:p w14:paraId="1F170C91" w14:textId="77777777" w:rsidR="008262F8" w:rsidRPr="00AE4BF3" w:rsidRDefault="008262F8" w:rsidP="008262F8">
            <w:pPr>
              <w:spacing w:after="60" w:line="276" w:lineRule="auto"/>
              <w:jc w:val="center"/>
              <w:rPr>
                <w:lang w:val="en-GB"/>
              </w:rPr>
            </w:pPr>
            <w:r w:rsidRPr="00AE4BF3">
              <w:rPr>
                <w:lang w:val="en-GB"/>
              </w:rPr>
              <w:t>0</w:t>
            </w:r>
          </w:p>
        </w:tc>
        <w:tc>
          <w:tcPr>
            <w:tcW w:w="735" w:type="dxa"/>
            <w:shd w:val="clear" w:color="auto" w:fill="auto"/>
            <w:vAlign w:val="center"/>
          </w:tcPr>
          <w:p w14:paraId="5249D95C" w14:textId="77777777" w:rsidR="008262F8" w:rsidRPr="00AE4BF3" w:rsidRDefault="008262F8" w:rsidP="008262F8">
            <w:pPr>
              <w:spacing w:after="60" w:line="276" w:lineRule="auto"/>
              <w:jc w:val="center"/>
              <w:rPr>
                <w:lang w:val="en-GB"/>
              </w:rPr>
            </w:pPr>
            <w:r w:rsidRPr="00AE4BF3">
              <w:rPr>
                <w:lang w:val="en-GB"/>
              </w:rPr>
              <w:t>0</w:t>
            </w:r>
          </w:p>
        </w:tc>
        <w:tc>
          <w:tcPr>
            <w:tcW w:w="806" w:type="dxa"/>
            <w:shd w:val="clear" w:color="auto" w:fill="auto"/>
            <w:vAlign w:val="center"/>
          </w:tcPr>
          <w:p w14:paraId="76249195" w14:textId="77777777" w:rsidR="008262F8" w:rsidRPr="00AE4BF3" w:rsidRDefault="008262F8" w:rsidP="008262F8">
            <w:pPr>
              <w:spacing w:after="60" w:line="276" w:lineRule="auto"/>
              <w:jc w:val="center"/>
              <w:rPr>
                <w:lang w:val="en-GB"/>
              </w:rPr>
            </w:pPr>
            <w:r w:rsidRPr="00AE4BF3">
              <w:rPr>
                <w:lang w:val="en-GB"/>
              </w:rPr>
              <w:t>20</w:t>
            </w:r>
          </w:p>
        </w:tc>
        <w:tc>
          <w:tcPr>
            <w:tcW w:w="697" w:type="dxa"/>
            <w:shd w:val="clear" w:color="auto" w:fill="auto"/>
            <w:vAlign w:val="center"/>
          </w:tcPr>
          <w:p w14:paraId="73F2084C" w14:textId="77777777" w:rsidR="008262F8" w:rsidRPr="00AE4BF3" w:rsidRDefault="008262F8" w:rsidP="008262F8">
            <w:pPr>
              <w:spacing w:after="60" w:line="276" w:lineRule="auto"/>
              <w:jc w:val="center"/>
              <w:rPr>
                <w:lang w:val="en-GB"/>
              </w:rPr>
            </w:pPr>
            <w:r w:rsidRPr="00AE4BF3">
              <w:rPr>
                <w:lang w:val="en-GB"/>
              </w:rPr>
              <w:t>40</w:t>
            </w:r>
          </w:p>
        </w:tc>
        <w:tc>
          <w:tcPr>
            <w:tcW w:w="795" w:type="dxa"/>
            <w:vAlign w:val="center"/>
          </w:tcPr>
          <w:p w14:paraId="27353F86" w14:textId="2E0C5861" w:rsidR="008262F8" w:rsidRPr="00AE4BF3" w:rsidRDefault="009A4A93" w:rsidP="008262F8">
            <w:pPr>
              <w:spacing w:after="60" w:line="276" w:lineRule="auto"/>
              <w:jc w:val="center"/>
              <w:rPr>
                <w:lang w:val="en-GB"/>
              </w:rPr>
            </w:pPr>
            <w:r>
              <w:rPr>
                <w:lang w:val="en-GB"/>
              </w:rPr>
              <w:t>60</w:t>
            </w:r>
          </w:p>
        </w:tc>
        <w:tc>
          <w:tcPr>
            <w:tcW w:w="2018" w:type="dxa"/>
            <w:vAlign w:val="center"/>
          </w:tcPr>
          <w:p w14:paraId="40D2D185" w14:textId="77777777" w:rsidR="008262F8" w:rsidRPr="00AE4BF3" w:rsidRDefault="008262F8" w:rsidP="008262F8">
            <w:pPr>
              <w:spacing w:after="60" w:line="276" w:lineRule="auto"/>
              <w:jc w:val="center"/>
              <w:rPr>
                <w:lang w:val="en-GB"/>
              </w:rPr>
            </w:pPr>
          </w:p>
        </w:tc>
      </w:tr>
      <w:tr w:rsidR="008262F8" w:rsidRPr="00AE4BF3" w14:paraId="5504264F" w14:textId="77777777" w:rsidTr="00157F9F">
        <w:trPr>
          <w:trHeight w:val="360"/>
        </w:trPr>
        <w:tc>
          <w:tcPr>
            <w:tcW w:w="1123" w:type="dxa"/>
            <w:shd w:val="clear" w:color="auto" w:fill="auto"/>
            <w:vAlign w:val="center"/>
          </w:tcPr>
          <w:p w14:paraId="4B453F4D" w14:textId="77777777" w:rsidR="008262F8" w:rsidRPr="00AE4BF3" w:rsidRDefault="008262F8" w:rsidP="008262F8">
            <w:pPr>
              <w:spacing w:after="60" w:line="276" w:lineRule="auto"/>
              <w:jc w:val="center"/>
              <w:rPr>
                <w:lang w:val="en-GB"/>
              </w:rPr>
            </w:pPr>
            <w:r w:rsidRPr="00AE4BF3">
              <w:rPr>
                <w:lang w:val="en-GB"/>
              </w:rPr>
              <w:t>2</w:t>
            </w:r>
          </w:p>
        </w:tc>
        <w:tc>
          <w:tcPr>
            <w:tcW w:w="2298" w:type="dxa"/>
            <w:shd w:val="clear" w:color="auto" w:fill="auto"/>
            <w:vAlign w:val="center"/>
          </w:tcPr>
          <w:p w14:paraId="3A9A3B46" w14:textId="77777777" w:rsidR="008262F8" w:rsidRPr="00AE4BF3" w:rsidRDefault="008262F8" w:rsidP="008262F8">
            <w:pPr>
              <w:spacing w:after="60" w:line="276" w:lineRule="auto"/>
              <w:rPr>
                <w:lang w:val="en-GB"/>
              </w:rPr>
            </w:pPr>
            <w:r w:rsidRPr="00AE4BF3">
              <w:rPr>
                <w:b/>
                <w:bCs/>
              </w:rPr>
              <w:t>Trải nghiệm tại doanh nghiệp</w:t>
            </w:r>
          </w:p>
        </w:tc>
        <w:tc>
          <w:tcPr>
            <w:tcW w:w="924" w:type="dxa"/>
            <w:vAlign w:val="center"/>
          </w:tcPr>
          <w:p w14:paraId="49E0BF26" w14:textId="77777777" w:rsidR="008262F8" w:rsidRPr="00AE4BF3" w:rsidRDefault="008262F8" w:rsidP="008262F8">
            <w:pPr>
              <w:spacing w:after="60" w:line="276" w:lineRule="auto"/>
              <w:jc w:val="center"/>
              <w:rPr>
                <w:lang w:val="en-GB"/>
              </w:rPr>
            </w:pPr>
            <w:r w:rsidRPr="00AE4BF3">
              <w:rPr>
                <w:lang w:val="en-GB"/>
              </w:rPr>
              <w:t>0</w:t>
            </w:r>
          </w:p>
        </w:tc>
        <w:tc>
          <w:tcPr>
            <w:tcW w:w="735" w:type="dxa"/>
            <w:shd w:val="clear" w:color="auto" w:fill="auto"/>
            <w:vAlign w:val="center"/>
          </w:tcPr>
          <w:p w14:paraId="4E120306" w14:textId="77777777" w:rsidR="008262F8" w:rsidRPr="00AE4BF3" w:rsidRDefault="008262F8" w:rsidP="008262F8">
            <w:pPr>
              <w:spacing w:after="60" w:line="276" w:lineRule="auto"/>
              <w:jc w:val="center"/>
              <w:rPr>
                <w:lang w:val="en-GB"/>
              </w:rPr>
            </w:pPr>
            <w:r w:rsidRPr="00AE4BF3">
              <w:rPr>
                <w:lang w:val="en-GB"/>
              </w:rPr>
              <w:t>0</w:t>
            </w:r>
          </w:p>
        </w:tc>
        <w:tc>
          <w:tcPr>
            <w:tcW w:w="806" w:type="dxa"/>
            <w:shd w:val="clear" w:color="auto" w:fill="auto"/>
            <w:vAlign w:val="center"/>
          </w:tcPr>
          <w:p w14:paraId="240ADE70" w14:textId="77777777" w:rsidR="008262F8" w:rsidRPr="00AE4BF3" w:rsidRDefault="008262F8" w:rsidP="008262F8">
            <w:pPr>
              <w:spacing w:after="60" w:line="276" w:lineRule="auto"/>
              <w:jc w:val="center"/>
              <w:rPr>
                <w:lang w:val="en-GB"/>
              </w:rPr>
            </w:pPr>
            <w:r w:rsidRPr="00AE4BF3">
              <w:rPr>
                <w:lang w:val="en-GB"/>
              </w:rPr>
              <w:t>40</w:t>
            </w:r>
          </w:p>
        </w:tc>
        <w:tc>
          <w:tcPr>
            <w:tcW w:w="697" w:type="dxa"/>
            <w:shd w:val="clear" w:color="auto" w:fill="auto"/>
            <w:vAlign w:val="center"/>
          </w:tcPr>
          <w:p w14:paraId="50043FAF" w14:textId="77777777" w:rsidR="008262F8" w:rsidRPr="00AE4BF3" w:rsidRDefault="008262F8" w:rsidP="008262F8">
            <w:pPr>
              <w:spacing w:after="60" w:line="276" w:lineRule="auto"/>
              <w:jc w:val="center"/>
              <w:rPr>
                <w:lang w:val="en-GB"/>
              </w:rPr>
            </w:pPr>
            <w:r w:rsidRPr="00AE4BF3">
              <w:rPr>
                <w:lang w:val="en-GB"/>
              </w:rPr>
              <w:t>80</w:t>
            </w:r>
          </w:p>
        </w:tc>
        <w:tc>
          <w:tcPr>
            <w:tcW w:w="795" w:type="dxa"/>
            <w:vAlign w:val="center"/>
          </w:tcPr>
          <w:p w14:paraId="4E0C03FA" w14:textId="12621973" w:rsidR="008262F8" w:rsidRPr="00AE4BF3" w:rsidRDefault="009A4A93" w:rsidP="008262F8">
            <w:pPr>
              <w:spacing w:after="60" w:line="276" w:lineRule="auto"/>
              <w:jc w:val="center"/>
              <w:rPr>
                <w:lang w:val="en-GB"/>
              </w:rPr>
            </w:pPr>
            <w:r>
              <w:rPr>
                <w:lang w:val="en-GB"/>
              </w:rPr>
              <w:t>120</w:t>
            </w:r>
          </w:p>
        </w:tc>
        <w:tc>
          <w:tcPr>
            <w:tcW w:w="2018" w:type="dxa"/>
            <w:vAlign w:val="center"/>
          </w:tcPr>
          <w:p w14:paraId="3E015AC6" w14:textId="77777777" w:rsidR="008262F8" w:rsidRPr="00AE4BF3" w:rsidRDefault="008262F8" w:rsidP="008262F8">
            <w:pPr>
              <w:spacing w:after="60" w:line="276" w:lineRule="auto"/>
              <w:jc w:val="center"/>
              <w:rPr>
                <w:lang w:val="en-GB"/>
              </w:rPr>
            </w:pPr>
          </w:p>
        </w:tc>
      </w:tr>
      <w:tr w:rsidR="008262F8" w:rsidRPr="00AE4BF3" w14:paraId="32B61BD6" w14:textId="77777777" w:rsidTr="00157F9F">
        <w:trPr>
          <w:trHeight w:val="360"/>
        </w:trPr>
        <w:tc>
          <w:tcPr>
            <w:tcW w:w="1123" w:type="dxa"/>
            <w:shd w:val="clear" w:color="auto" w:fill="auto"/>
            <w:vAlign w:val="center"/>
          </w:tcPr>
          <w:p w14:paraId="1B3E9060" w14:textId="77777777" w:rsidR="008262F8" w:rsidRPr="00AE4BF3" w:rsidRDefault="008262F8" w:rsidP="008262F8">
            <w:pPr>
              <w:spacing w:after="60" w:line="276" w:lineRule="auto"/>
              <w:jc w:val="center"/>
              <w:rPr>
                <w:lang w:val="en-GB"/>
              </w:rPr>
            </w:pPr>
            <w:r w:rsidRPr="00AE4BF3">
              <w:rPr>
                <w:lang w:val="en-GB"/>
              </w:rPr>
              <w:t>3</w:t>
            </w:r>
          </w:p>
        </w:tc>
        <w:tc>
          <w:tcPr>
            <w:tcW w:w="2298" w:type="dxa"/>
            <w:shd w:val="clear" w:color="auto" w:fill="auto"/>
            <w:vAlign w:val="center"/>
          </w:tcPr>
          <w:p w14:paraId="4A356706" w14:textId="77777777" w:rsidR="008262F8" w:rsidRPr="00AE4BF3" w:rsidRDefault="008262F8" w:rsidP="008262F8">
            <w:pPr>
              <w:spacing w:after="60" w:line="276" w:lineRule="auto"/>
              <w:rPr>
                <w:lang w:val="en-GB"/>
              </w:rPr>
            </w:pPr>
            <w:r w:rsidRPr="00AE4BF3">
              <w:rPr>
                <w:b/>
                <w:bCs/>
              </w:rPr>
              <w:t>Báo cáo trải nghiệm ngành</w:t>
            </w:r>
          </w:p>
        </w:tc>
        <w:tc>
          <w:tcPr>
            <w:tcW w:w="924" w:type="dxa"/>
            <w:vAlign w:val="center"/>
          </w:tcPr>
          <w:p w14:paraId="7DBE3B33" w14:textId="77777777" w:rsidR="008262F8" w:rsidRPr="00AE4BF3" w:rsidRDefault="008262F8" w:rsidP="008262F8">
            <w:pPr>
              <w:spacing w:after="60" w:line="276" w:lineRule="auto"/>
              <w:jc w:val="center"/>
              <w:rPr>
                <w:lang w:val="en-GB"/>
              </w:rPr>
            </w:pPr>
            <w:r w:rsidRPr="00AE4BF3">
              <w:rPr>
                <w:lang w:val="en-GB"/>
              </w:rPr>
              <w:t>0</w:t>
            </w:r>
          </w:p>
        </w:tc>
        <w:tc>
          <w:tcPr>
            <w:tcW w:w="735" w:type="dxa"/>
            <w:shd w:val="clear" w:color="auto" w:fill="auto"/>
            <w:vAlign w:val="center"/>
          </w:tcPr>
          <w:p w14:paraId="05F2148F" w14:textId="77777777" w:rsidR="008262F8" w:rsidRPr="00AE4BF3" w:rsidRDefault="008262F8" w:rsidP="008262F8">
            <w:pPr>
              <w:spacing w:after="60" w:line="276" w:lineRule="auto"/>
              <w:jc w:val="center"/>
              <w:rPr>
                <w:lang w:val="en-GB"/>
              </w:rPr>
            </w:pPr>
            <w:r w:rsidRPr="00AE4BF3">
              <w:rPr>
                <w:lang w:val="en-GB"/>
              </w:rPr>
              <w:t>0</w:t>
            </w:r>
          </w:p>
        </w:tc>
        <w:tc>
          <w:tcPr>
            <w:tcW w:w="806" w:type="dxa"/>
            <w:shd w:val="clear" w:color="auto" w:fill="auto"/>
            <w:vAlign w:val="center"/>
          </w:tcPr>
          <w:p w14:paraId="330B5D55" w14:textId="77777777" w:rsidR="008262F8" w:rsidRPr="00AE4BF3" w:rsidRDefault="008262F8" w:rsidP="008262F8">
            <w:pPr>
              <w:spacing w:after="60" w:line="276" w:lineRule="auto"/>
              <w:jc w:val="center"/>
              <w:rPr>
                <w:lang w:val="en-GB"/>
              </w:rPr>
            </w:pPr>
            <w:r w:rsidRPr="00AE4BF3">
              <w:rPr>
                <w:lang w:val="en-GB"/>
              </w:rPr>
              <w:t>20</w:t>
            </w:r>
          </w:p>
        </w:tc>
        <w:tc>
          <w:tcPr>
            <w:tcW w:w="697" w:type="dxa"/>
            <w:shd w:val="clear" w:color="auto" w:fill="auto"/>
            <w:vAlign w:val="center"/>
          </w:tcPr>
          <w:p w14:paraId="5608663C" w14:textId="77777777" w:rsidR="008262F8" w:rsidRPr="00AE4BF3" w:rsidRDefault="008262F8" w:rsidP="008262F8">
            <w:pPr>
              <w:spacing w:after="60" w:line="276" w:lineRule="auto"/>
              <w:jc w:val="center"/>
              <w:rPr>
                <w:lang w:val="en-GB"/>
              </w:rPr>
            </w:pPr>
            <w:r w:rsidRPr="00AE4BF3">
              <w:rPr>
                <w:lang w:val="en-GB"/>
              </w:rPr>
              <w:t>40</w:t>
            </w:r>
          </w:p>
        </w:tc>
        <w:tc>
          <w:tcPr>
            <w:tcW w:w="795" w:type="dxa"/>
            <w:vAlign w:val="center"/>
          </w:tcPr>
          <w:p w14:paraId="1B46FC44" w14:textId="67755418" w:rsidR="008262F8" w:rsidRPr="00AE4BF3" w:rsidRDefault="009A4A93" w:rsidP="008262F8">
            <w:pPr>
              <w:spacing w:after="60" w:line="276" w:lineRule="auto"/>
              <w:jc w:val="center"/>
              <w:rPr>
                <w:lang w:val="en-GB"/>
              </w:rPr>
            </w:pPr>
            <w:r>
              <w:rPr>
                <w:lang w:val="en-GB"/>
              </w:rPr>
              <w:t>60</w:t>
            </w:r>
          </w:p>
        </w:tc>
        <w:tc>
          <w:tcPr>
            <w:tcW w:w="2018" w:type="dxa"/>
            <w:vAlign w:val="center"/>
          </w:tcPr>
          <w:p w14:paraId="0D4888D5" w14:textId="77777777" w:rsidR="008262F8" w:rsidRPr="00AE4BF3" w:rsidRDefault="008262F8" w:rsidP="008262F8">
            <w:pPr>
              <w:spacing w:after="60" w:line="276" w:lineRule="auto"/>
              <w:jc w:val="center"/>
              <w:rPr>
                <w:lang w:val="en-GB"/>
              </w:rPr>
            </w:pPr>
          </w:p>
        </w:tc>
      </w:tr>
      <w:tr w:rsidR="008262F8" w:rsidRPr="00AE4BF3" w14:paraId="750F136A" w14:textId="77777777" w:rsidTr="00157F9F">
        <w:trPr>
          <w:trHeight w:val="360"/>
        </w:trPr>
        <w:tc>
          <w:tcPr>
            <w:tcW w:w="3421" w:type="dxa"/>
            <w:gridSpan w:val="2"/>
            <w:shd w:val="clear" w:color="auto" w:fill="auto"/>
            <w:vAlign w:val="center"/>
          </w:tcPr>
          <w:p w14:paraId="0F56AD06" w14:textId="77777777" w:rsidR="008262F8" w:rsidRPr="00AE4BF3" w:rsidRDefault="008262F8" w:rsidP="008262F8">
            <w:pPr>
              <w:spacing w:after="60" w:line="276" w:lineRule="auto"/>
              <w:jc w:val="center"/>
              <w:rPr>
                <w:b/>
                <w:sz w:val="26"/>
                <w:szCs w:val="26"/>
                <w:lang w:val="en-GB"/>
              </w:rPr>
            </w:pPr>
            <w:r w:rsidRPr="00AE4BF3">
              <w:rPr>
                <w:b/>
                <w:sz w:val="26"/>
                <w:szCs w:val="26"/>
                <w:lang w:val="en-GB"/>
              </w:rPr>
              <w:t>Tổng</w:t>
            </w:r>
          </w:p>
        </w:tc>
        <w:tc>
          <w:tcPr>
            <w:tcW w:w="924" w:type="dxa"/>
            <w:vAlign w:val="center"/>
          </w:tcPr>
          <w:p w14:paraId="0B386F36" w14:textId="77777777" w:rsidR="008262F8" w:rsidRPr="00AE4BF3" w:rsidRDefault="008262F8" w:rsidP="008262F8">
            <w:pPr>
              <w:spacing w:after="60" w:line="276" w:lineRule="auto"/>
              <w:jc w:val="center"/>
              <w:rPr>
                <w:b/>
                <w:sz w:val="26"/>
                <w:szCs w:val="26"/>
                <w:lang w:val="en-GB"/>
              </w:rPr>
            </w:pPr>
            <w:r w:rsidRPr="00AE4BF3">
              <w:rPr>
                <w:b/>
                <w:sz w:val="26"/>
                <w:szCs w:val="26"/>
                <w:lang w:val="en-GB"/>
              </w:rPr>
              <w:t>0</w:t>
            </w:r>
          </w:p>
        </w:tc>
        <w:tc>
          <w:tcPr>
            <w:tcW w:w="735" w:type="dxa"/>
            <w:shd w:val="clear" w:color="auto" w:fill="auto"/>
            <w:vAlign w:val="center"/>
          </w:tcPr>
          <w:p w14:paraId="0F0F2EA8" w14:textId="77777777" w:rsidR="008262F8" w:rsidRPr="00AE4BF3" w:rsidRDefault="008262F8" w:rsidP="008262F8">
            <w:pPr>
              <w:spacing w:after="60" w:line="276" w:lineRule="auto"/>
              <w:jc w:val="center"/>
              <w:rPr>
                <w:b/>
                <w:sz w:val="26"/>
                <w:szCs w:val="26"/>
                <w:lang w:val="en-GB"/>
              </w:rPr>
            </w:pPr>
            <w:r w:rsidRPr="00AE4BF3">
              <w:rPr>
                <w:b/>
                <w:sz w:val="26"/>
                <w:szCs w:val="26"/>
                <w:lang w:val="en-GB"/>
              </w:rPr>
              <w:t>0</w:t>
            </w:r>
          </w:p>
        </w:tc>
        <w:tc>
          <w:tcPr>
            <w:tcW w:w="806" w:type="dxa"/>
            <w:shd w:val="clear" w:color="auto" w:fill="auto"/>
            <w:vAlign w:val="center"/>
          </w:tcPr>
          <w:p w14:paraId="547D93CF" w14:textId="77777777" w:rsidR="008262F8" w:rsidRPr="00AE4BF3" w:rsidRDefault="008262F8" w:rsidP="008262F8">
            <w:pPr>
              <w:spacing w:after="60" w:line="276" w:lineRule="auto"/>
              <w:jc w:val="center"/>
              <w:rPr>
                <w:b/>
                <w:sz w:val="26"/>
                <w:szCs w:val="26"/>
                <w:lang w:val="en-GB"/>
              </w:rPr>
            </w:pPr>
            <w:r w:rsidRPr="00AE4BF3">
              <w:rPr>
                <w:b/>
                <w:sz w:val="26"/>
                <w:szCs w:val="26"/>
                <w:lang w:val="en-GB"/>
              </w:rPr>
              <w:t>60</w:t>
            </w:r>
          </w:p>
        </w:tc>
        <w:tc>
          <w:tcPr>
            <w:tcW w:w="697" w:type="dxa"/>
            <w:shd w:val="clear" w:color="auto" w:fill="auto"/>
            <w:vAlign w:val="center"/>
          </w:tcPr>
          <w:p w14:paraId="709C4F8D" w14:textId="77777777" w:rsidR="008262F8" w:rsidRPr="00AE4BF3" w:rsidRDefault="008262F8" w:rsidP="008262F8">
            <w:pPr>
              <w:spacing w:after="60" w:line="276" w:lineRule="auto"/>
              <w:jc w:val="center"/>
              <w:rPr>
                <w:b/>
                <w:sz w:val="26"/>
                <w:szCs w:val="26"/>
                <w:lang w:val="en-GB"/>
              </w:rPr>
            </w:pPr>
            <w:r w:rsidRPr="00AE4BF3">
              <w:rPr>
                <w:b/>
                <w:sz w:val="26"/>
                <w:szCs w:val="26"/>
                <w:lang w:val="en-GB"/>
              </w:rPr>
              <w:t>120</w:t>
            </w:r>
          </w:p>
        </w:tc>
        <w:tc>
          <w:tcPr>
            <w:tcW w:w="795" w:type="dxa"/>
            <w:vAlign w:val="center"/>
          </w:tcPr>
          <w:p w14:paraId="37A4CEE2" w14:textId="1F2790CC" w:rsidR="008262F8" w:rsidRPr="00AE4BF3" w:rsidRDefault="009A4A93" w:rsidP="008262F8">
            <w:pPr>
              <w:spacing w:after="60" w:line="276" w:lineRule="auto"/>
              <w:jc w:val="center"/>
              <w:rPr>
                <w:b/>
                <w:sz w:val="26"/>
                <w:szCs w:val="26"/>
                <w:lang w:val="en-GB"/>
              </w:rPr>
            </w:pPr>
            <w:r>
              <w:rPr>
                <w:b/>
                <w:sz w:val="26"/>
                <w:szCs w:val="26"/>
                <w:lang w:val="en-GB"/>
              </w:rPr>
              <w:t>180</w:t>
            </w:r>
          </w:p>
        </w:tc>
        <w:tc>
          <w:tcPr>
            <w:tcW w:w="2018" w:type="dxa"/>
            <w:vAlign w:val="center"/>
          </w:tcPr>
          <w:p w14:paraId="48A174EA" w14:textId="77777777" w:rsidR="008262F8" w:rsidRPr="00AE4BF3" w:rsidRDefault="008262F8" w:rsidP="008262F8">
            <w:pPr>
              <w:spacing w:after="60" w:line="276" w:lineRule="auto"/>
              <w:jc w:val="center"/>
              <w:rPr>
                <w:b/>
                <w:sz w:val="26"/>
                <w:szCs w:val="26"/>
                <w:lang w:val="en-GB"/>
              </w:rPr>
            </w:pPr>
          </w:p>
        </w:tc>
      </w:tr>
    </w:tbl>
    <w:p w14:paraId="5E68C49D" w14:textId="77777777" w:rsidR="00E50E5A" w:rsidRPr="00AE4BF3" w:rsidRDefault="00E50E5A" w:rsidP="00D41C07">
      <w:pPr>
        <w:pStyle w:val="ColorfulList-Accent11"/>
        <w:spacing w:after="60" w:line="276" w:lineRule="auto"/>
        <w:ind w:left="0"/>
        <w:jc w:val="both"/>
        <w:rPr>
          <w:b/>
          <w:sz w:val="4"/>
          <w:szCs w:val="26"/>
          <w:u w:val="single"/>
        </w:rPr>
      </w:pPr>
    </w:p>
    <w:p w14:paraId="045330EE" w14:textId="77777777" w:rsidR="001C22C9" w:rsidRDefault="001C22C9" w:rsidP="001C22C9">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0688D67B" w14:textId="77777777" w:rsidR="001C22C9" w:rsidRDefault="001C22C9" w:rsidP="001C22C9">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4A98F31E" w14:textId="77777777" w:rsidR="001C22C9" w:rsidRDefault="001C22C9" w:rsidP="001C22C9">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68B395D8" w14:textId="77777777" w:rsidR="001C22C9" w:rsidRPr="00BC7DA4" w:rsidRDefault="001C22C9" w:rsidP="001C22C9">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p w14:paraId="744BA5A8" w14:textId="3D713070" w:rsidR="00FF7050" w:rsidRPr="00AE4BF3" w:rsidRDefault="00FF7050" w:rsidP="00A53486">
      <w:pPr>
        <w:numPr>
          <w:ilvl w:val="0"/>
          <w:numId w:val="2"/>
        </w:numPr>
        <w:tabs>
          <w:tab w:val="clear" w:pos="720"/>
        </w:tabs>
        <w:spacing w:after="60" w:line="276" w:lineRule="auto"/>
        <w:ind w:left="360"/>
        <w:rPr>
          <w:b/>
          <w:bCs/>
          <w:sz w:val="26"/>
          <w:szCs w:val="26"/>
          <w:lang w:val="nl-NL"/>
        </w:rPr>
      </w:pPr>
      <w:r w:rsidRPr="00AE4BF3">
        <w:rPr>
          <w:b/>
          <w:bCs/>
          <w:sz w:val="26"/>
          <w:szCs w:val="26"/>
          <w:lang w:val="nl-NL"/>
        </w:rPr>
        <w:t>Phương pháp giảng dạy</w:t>
      </w:r>
      <w:r w:rsidR="00FA0D27" w:rsidRPr="00AE4BF3">
        <w:rPr>
          <w:b/>
          <w:bCs/>
          <w:sz w:val="26"/>
          <w:szCs w:val="26"/>
          <w:lang w:val="nl-NL"/>
        </w:rPr>
        <w:t>:</w:t>
      </w:r>
    </w:p>
    <w:p w14:paraId="151F0A15" w14:textId="77777777" w:rsidR="00950A32" w:rsidRPr="00AE4BF3" w:rsidRDefault="00950A32" w:rsidP="00950A32">
      <w:pPr>
        <w:pStyle w:val="ListParagraph"/>
        <w:numPr>
          <w:ilvl w:val="1"/>
          <w:numId w:val="6"/>
        </w:numPr>
        <w:spacing w:after="60" w:line="276" w:lineRule="auto"/>
        <w:jc w:val="both"/>
        <w:rPr>
          <w:bCs/>
          <w:sz w:val="26"/>
          <w:szCs w:val="26"/>
          <w:lang w:val="nl-NL"/>
        </w:rPr>
      </w:pPr>
      <w:r w:rsidRPr="00AE4BF3">
        <w:rPr>
          <w:bCs/>
          <w:sz w:val="26"/>
          <w:szCs w:val="26"/>
          <w:lang w:val="nl-NL"/>
        </w:rPr>
        <w:t>Giảng</w:t>
      </w:r>
      <w:r w:rsidRPr="00AE4BF3">
        <w:rPr>
          <w:bCs/>
          <w:sz w:val="26"/>
          <w:szCs w:val="26"/>
          <w:lang w:val="vi-VN"/>
        </w:rPr>
        <w:t xml:space="preserve"> viên giảng dạy </w:t>
      </w:r>
      <w:r w:rsidRPr="00AE4BF3">
        <w:rPr>
          <w:bCs/>
          <w:sz w:val="26"/>
          <w:szCs w:val="26"/>
          <w:lang w:val="nl-NL"/>
        </w:rPr>
        <w:t>với sự kết hợp của một số phương pháp sau:</w:t>
      </w:r>
    </w:p>
    <w:p w14:paraId="6DD48567" w14:textId="77777777" w:rsidR="00BE279E" w:rsidRDefault="00BE279E" w:rsidP="00BE279E">
      <w:pPr>
        <w:pStyle w:val="ListParagraph"/>
        <w:spacing w:after="60" w:line="276" w:lineRule="auto"/>
        <w:ind w:left="795"/>
        <w:jc w:val="both"/>
        <w:rPr>
          <w:bCs/>
          <w:sz w:val="26"/>
          <w:szCs w:val="26"/>
          <w:lang w:val="nl-NL"/>
        </w:rPr>
      </w:pPr>
      <w:r>
        <w:rPr>
          <w:bCs/>
          <w:sz w:val="26"/>
          <w:szCs w:val="26"/>
          <w:lang w:val="nl-NL"/>
        </w:rPr>
        <w:t>+ Hướng dẫn tự học</w:t>
      </w:r>
    </w:p>
    <w:p w14:paraId="78FC73D3" w14:textId="1DFF8049" w:rsidR="00A54BAA" w:rsidRPr="00615726" w:rsidRDefault="00BE279E" w:rsidP="00A54BAA">
      <w:pPr>
        <w:pStyle w:val="ListParagraph"/>
        <w:spacing w:after="60" w:line="276" w:lineRule="auto"/>
        <w:ind w:left="795"/>
        <w:jc w:val="both"/>
        <w:rPr>
          <w:bCs/>
          <w:sz w:val="26"/>
          <w:szCs w:val="26"/>
          <w:lang w:val="nl-NL"/>
        </w:rPr>
      </w:pPr>
      <w:r>
        <w:rPr>
          <w:bCs/>
          <w:sz w:val="26"/>
          <w:szCs w:val="26"/>
          <w:lang w:val="nl-NL"/>
        </w:rPr>
        <w:t>+ Làm việc nhóm</w:t>
      </w:r>
    </w:p>
    <w:p w14:paraId="07F46376" w14:textId="77777777" w:rsidR="003033E5" w:rsidRPr="00535B91" w:rsidRDefault="003033E5" w:rsidP="003033E5">
      <w:pPr>
        <w:spacing w:line="276" w:lineRule="auto"/>
        <w:ind w:left="360"/>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4544" w:type="pct"/>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93"/>
        <w:gridCol w:w="1061"/>
        <w:gridCol w:w="985"/>
        <w:gridCol w:w="1024"/>
        <w:gridCol w:w="1024"/>
        <w:gridCol w:w="1061"/>
      </w:tblGrid>
      <w:tr w:rsidR="002A7FD4" w:rsidRPr="00410298" w14:paraId="61B444C7" w14:textId="77777777" w:rsidTr="007B6E78">
        <w:trPr>
          <w:cantSplit/>
          <w:trHeight w:val="864"/>
          <w:tblHeader/>
        </w:trPr>
        <w:tc>
          <w:tcPr>
            <w:tcW w:w="1544" w:type="pct"/>
            <w:shd w:val="clear" w:color="auto" w:fill="auto"/>
            <w:vAlign w:val="center"/>
          </w:tcPr>
          <w:p w14:paraId="7321B738"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510" w:type="pct"/>
            <w:shd w:val="clear" w:color="auto" w:fill="auto"/>
            <w:textDirection w:val="btLr"/>
            <w:vAlign w:val="center"/>
          </w:tcPr>
          <w:p w14:paraId="6F7ED74D"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06" w:type="pct"/>
            <w:shd w:val="clear" w:color="auto" w:fill="auto"/>
            <w:textDirection w:val="btLr"/>
            <w:vAlign w:val="center"/>
          </w:tcPr>
          <w:p w14:paraId="70169DD4"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3" w:type="pct"/>
            <w:shd w:val="clear" w:color="auto" w:fill="auto"/>
            <w:textDirection w:val="btLr"/>
            <w:vAlign w:val="center"/>
          </w:tcPr>
          <w:p w14:paraId="2EB1CDC5"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85" w:type="pct"/>
            <w:shd w:val="clear" w:color="auto" w:fill="auto"/>
            <w:textDirection w:val="btLr"/>
            <w:vAlign w:val="center"/>
          </w:tcPr>
          <w:p w14:paraId="762FCCDD"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85" w:type="pct"/>
            <w:shd w:val="clear" w:color="auto" w:fill="auto"/>
            <w:textDirection w:val="btLr"/>
            <w:vAlign w:val="center"/>
          </w:tcPr>
          <w:p w14:paraId="22D3335F"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06" w:type="pct"/>
            <w:shd w:val="clear" w:color="auto" w:fill="auto"/>
            <w:textDirection w:val="btLr"/>
            <w:vAlign w:val="center"/>
          </w:tcPr>
          <w:p w14:paraId="1B668B5F"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r>
      <w:tr w:rsidR="002A7FD4" w14:paraId="4C49D89B" w14:textId="77777777" w:rsidTr="007B6E78">
        <w:trPr>
          <w:trHeight w:val="360"/>
        </w:trPr>
        <w:tc>
          <w:tcPr>
            <w:tcW w:w="1544" w:type="pct"/>
            <w:shd w:val="clear" w:color="auto" w:fill="auto"/>
            <w:vAlign w:val="center"/>
          </w:tcPr>
          <w:p w14:paraId="5BBF6DB1" w14:textId="77777777" w:rsidR="002A7FD4" w:rsidRPr="00B77A7C" w:rsidRDefault="002A7FD4"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510" w:type="pct"/>
            <w:shd w:val="clear" w:color="auto" w:fill="auto"/>
            <w:vAlign w:val="center"/>
          </w:tcPr>
          <w:p w14:paraId="59E0129D"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6" w:type="pct"/>
            <w:shd w:val="clear" w:color="auto" w:fill="auto"/>
            <w:vAlign w:val="center"/>
          </w:tcPr>
          <w:p w14:paraId="0436FFC8"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63" w:type="pct"/>
            <w:shd w:val="clear" w:color="auto" w:fill="auto"/>
            <w:vAlign w:val="center"/>
          </w:tcPr>
          <w:p w14:paraId="4CFF60F7"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85" w:type="pct"/>
            <w:shd w:val="clear" w:color="auto" w:fill="auto"/>
            <w:vAlign w:val="center"/>
          </w:tcPr>
          <w:p w14:paraId="7C37BE3E"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85" w:type="pct"/>
            <w:shd w:val="clear" w:color="auto" w:fill="auto"/>
            <w:vAlign w:val="center"/>
          </w:tcPr>
          <w:p w14:paraId="018A3A8D"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06" w:type="pct"/>
            <w:shd w:val="clear" w:color="auto" w:fill="auto"/>
            <w:vAlign w:val="center"/>
          </w:tcPr>
          <w:p w14:paraId="2EF4E799"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r>
      <w:tr w:rsidR="002A7FD4" w14:paraId="1730588C" w14:textId="77777777" w:rsidTr="007B6E78">
        <w:trPr>
          <w:trHeight w:val="360"/>
        </w:trPr>
        <w:tc>
          <w:tcPr>
            <w:tcW w:w="1544" w:type="pct"/>
            <w:shd w:val="clear" w:color="auto" w:fill="auto"/>
            <w:vAlign w:val="center"/>
          </w:tcPr>
          <w:p w14:paraId="480793AE" w14:textId="77777777" w:rsidR="002A7FD4" w:rsidRPr="00B77A7C" w:rsidRDefault="002A7FD4" w:rsidP="00C35BD7">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Làm việc nhóm</w:t>
            </w:r>
          </w:p>
        </w:tc>
        <w:tc>
          <w:tcPr>
            <w:tcW w:w="510" w:type="pct"/>
            <w:shd w:val="clear" w:color="auto" w:fill="auto"/>
            <w:vAlign w:val="center"/>
          </w:tcPr>
          <w:p w14:paraId="65B94271"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6" w:type="pct"/>
            <w:shd w:val="clear" w:color="auto" w:fill="auto"/>
            <w:vAlign w:val="center"/>
          </w:tcPr>
          <w:p w14:paraId="0F36C6CA"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63" w:type="pct"/>
            <w:shd w:val="clear" w:color="auto" w:fill="auto"/>
            <w:vAlign w:val="center"/>
          </w:tcPr>
          <w:p w14:paraId="4374EFC6"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85" w:type="pct"/>
            <w:shd w:val="clear" w:color="auto" w:fill="auto"/>
            <w:vAlign w:val="center"/>
          </w:tcPr>
          <w:p w14:paraId="781F6833"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85" w:type="pct"/>
            <w:shd w:val="clear" w:color="auto" w:fill="auto"/>
            <w:vAlign w:val="center"/>
          </w:tcPr>
          <w:p w14:paraId="67ED7498"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06" w:type="pct"/>
            <w:shd w:val="clear" w:color="auto" w:fill="auto"/>
            <w:vAlign w:val="center"/>
          </w:tcPr>
          <w:p w14:paraId="1B9EE607"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35D6FF64"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14107EDD" w14:textId="77777777" w:rsidR="00D76BE0" w:rsidRPr="005B0434" w:rsidRDefault="00D76BE0" w:rsidP="00D76BE0">
      <w:pPr>
        <w:pStyle w:val="ListParagraph"/>
        <w:numPr>
          <w:ilvl w:val="1"/>
          <w:numId w:val="6"/>
        </w:numPr>
        <w:spacing w:after="60" w:line="276" w:lineRule="auto"/>
        <w:jc w:val="both"/>
        <w:rPr>
          <w:bCs/>
          <w:sz w:val="26"/>
          <w:szCs w:val="26"/>
          <w:lang w:val="nl-NL"/>
        </w:rPr>
      </w:pPr>
      <w:r w:rsidRPr="005B0434">
        <w:rPr>
          <w:bCs/>
          <w:sz w:val="26"/>
          <w:szCs w:val="26"/>
          <w:lang w:val="nl-NL"/>
        </w:rPr>
        <w:t>Sinh</w:t>
      </w:r>
      <w:r w:rsidRPr="005B0434">
        <w:rPr>
          <w:bCs/>
          <w:sz w:val="26"/>
          <w:szCs w:val="26"/>
          <w:lang w:val="vi-VN"/>
        </w:rPr>
        <w:t xml:space="preserve"> viên học tập </w:t>
      </w:r>
      <w:r w:rsidRPr="005B0434">
        <w:rPr>
          <w:bCs/>
          <w:sz w:val="26"/>
          <w:szCs w:val="26"/>
          <w:lang w:val="nl-NL"/>
        </w:rPr>
        <w:t>với sự kết hợp của một số phương pháp sau:</w:t>
      </w:r>
    </w:p>
    <w:p w14:paraId="7003DEDF" w14:textId="36C96BC2" w:rsidR="008D53AE" w:rsidRPr="00D41C07" w:rsidRDefault="008D53AE" w:rsidP="008D53AE">
      <w:pPr>
        <w:spacing w:after="60" w:line="276" w:lineRule="auto"/>
        <w:ind w:left="360"/>
        <w:rPr>
          <w:bCs/>
          <w:sz w:val="26"/>
          <w:szCs w:val="26"/>
          <w:lang w:val="nl-NL"/>
        </w:rPr>
      </w:pPr>
      <w:r>
        <w:rPr>
          <w:bCs/>
          <w:sz w:val="26"/>
          <w:szCs w:val="26"/>
        </w:rPr>
        <w:t xml:space="preserve">      </w:t>
      </w:r>
      <w:r w:rsidR="002A7FD4">
        <w:rPr>
          <w:bCs/>
          <w:sz w:val="26"/>
          <w:szCs w:val="26"/>
        </w:rPr>
        <w:t xml:space="preserve"> </w:t>
      </w:r>
      <w:r>
        <w:rPr>
          <w:bCs/>
          <w:sz w:val="26"/>
          <w:szCs w:val="26"/>
          <w:lang w:val="nl-NL"/>
        </w:rPr>
        <w:t>+ Tự học, tự nghiên cứu</w:t>
      </w:r>
    </w:p>
    <w:p w14:paraId="5F8A0B5E" w14:textId="77777777" w:rsidR="008D53AE" w:rsidRPr="00D41C07" w:rsidRDefault="008D53AE" w:rsidP="008D53AE">
      <w:pPr>
        <w:spacing w:after="60" w:line="276" w:lineRule="auto"/>
        <w:ind w:left="792"/>
        <w:rPr>
          <w:bCs/>
          <w:sz w:val="26"/>
          <w:szCs w:val="26"/>
          <w:lang w:val="nl-NL"/>
        </w:rPr>
      </w:pPr>
      <w:r>
        <w:rPr>
          <w:bCs/>
          <w:sz w:val="26"/>
          <w:szCs w:val="26"/>
          <w:lang w:val="nl-NL"/>
        </w:rPr>
        <w:t>+ Thực hành thực tế</w:t>
      </w:r>
    </w:p>
    <w:p w14:paraId="5D2777D8" w14:textId="77777777" w:rsidR="003033E5" w:rsidRPr="00535B91" w:rsidRDefault="003033E5" w:rsidP="00D76BE0">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45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015"/>
        <w:gridCol w:w="1053"/>
        <w:gridCol w:w="1054"/>
        <w:gridCol w:w="1054"/>
        <w:gridCol w:w="1054"/>
        <w:gridCol w:w="904"/>
      </w:tblGrid>
      <w:tr w:rsidR="002A7FD4" w:rsidRPr="00410298" w14:paraId="0F8B519E" w14:textId="77777777" w:rsidTr="000C5C5B">
        <w:trPr>
          <w:cantSplit/>
          <w:trHeight w:val="871"/>
          <w:tblHeader/>
        </w:trPr>
        <w:tc>
          <w:tcPr>
            <w:tcW w:w="1478" w:type="pct"/>
            <w:shd w:val="clear" w:color="auto" w:fill="auto"/>
            <w:vAlign w:val="center"/>
          </w:tcPr>
          <w:p w14:paraId="197782DE"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582" w:type="pct"/>
            <w:shd w:val="clear" w:color="auto" w:fill="auto"/>
            <w:textDirection w:val="btLr"/>
            <w:vAlign w:val="center"/>
          </w:tcPr>
          <w:p w14:paraId="18E4386C"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04" w:type="pct"/>
            <w:shd w:val="clear" w:color="auto" w:fill="auto"/>
            <w:textDirection w:val="btLr"/>
            <w:vAlign w:val="center"/>
          </w:tcPr>
          <w:p w14:paraId="06553C70"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605" w:type="pct"/>
            <w:shd w:val="clear" w:color="auto" w:fill="auto"/>
            <w:textDirection w:val="btLr"/>
            <w:vAlign w:val="center"/>
          </w:tcPr>
          <w:p w14:paraId="0EFC46D1"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605" w:type="pct"/>
            <w:shd w:val="clear" w:color="auto" w:fill="auto"/>
            <w:textDirection w:val="btLr"/>
            <w:vAlign w:val="center"/>
          </w:tcPr>
          <w:p w14:paraId="7F358741"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605" w:type="pct"/>
            <w:shd w:val="clear" w:color="auto" w:fill="auto"/>
            <w:textDirection w:val="btLr"/>
            <w:vAlign w:val="center"/>
          </w:tcPr>
          <w:p w14:paraId="4392C5D2"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519" w:type="pct"/>
            <w:shd w:val="clear" w:color="auto" w:fill="auto"/>
            <w:textDirection w:val="btLr"/>
            <w:vAlign w:val="center"/>
          </w:tcPr>
          <w:p w14:paraId="70BBD0D8" w14:textId="77777777" w:rsidR="002A7FD4" w:rsidRPr="00410298" w:rsidRDefault="002A7FD4"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r>
      <w:tr w:rsidR="002A7FD4" w14:paraId="718F3680" w14:textId="77777777" w:rsidTr="000C5C5B">
        <w:trPr>
          <w:trHeight w:val="360"/>
        </w:trPr>
        <w:tc>
          <w:tcPr>
            <w:tcW w:w="1478" w:type="pct"/>
            <w:shd w:val="clear" w:color="auto" w:fill="auto"/>
            <w:vAlign w:val="center"/>
          </w:tcPr>
          <w:p w14:paraId="6EC6C195"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82" w:type="pct"/>
            <w:shd w:val="clear" w:color="auto" w:fill="auto"/>
            <w:vAlign w:val="center"/>
          </w:tcPr>
          <w:p w14:paraId="59FD7141"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4" w:type="pct"/>
            <w:shd w:val="clear" w:color="auto" w:fill="auto"/>
            <w:vAlign w:val="center"/>
          </w:tcPr>
          <w:p w14:paraId="6AEEBBD4"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5" w:type="pct"/>
            <w:shd w:val="clear" w:color="auto" w:fill="auto"/>
            <w:vAlign w:val="center"/>
          </w:tcPr>
          <w:p w14:paraId="63A89F76"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5" w:type="pct"/>
            <w:shd w:val="clear" w:color="auto" w:fill="auto"/>
            <w:vAlign w:val="center"/>
          </w:tcPr>
          <w:p w14:paraId="56FA5DFD"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5" w:type="pct"/>
            <w:shd w:val="clear" w:color="auto" w:fill="auto"/>
            <w:vAlign w:val="center"/>
          </w:tcPr>
          <w:p w14:paraId="5DF490DE"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19" w:type="pct"/>
            <w:shd w:val="clear" w:color="auto" w:fill="auto"/>
            <w:vAlign w:val="center"/>
          </w:tcPr>
          <w:p w14:paraId="0A668C50"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2A7FD4" w14:paraId="4B158889" w14:textId="77777777" w:rsidTr="000C5C5B">
        <w:trPr>
          <w:trHeight w:val="360"/>
        </w:trPr>
        <w:tc>
          <w:tcPr>
            <w:tcW w:w="1478" w:type="pct"/>
            <w:shd w:val="clear" w:color="auto" w:fill="auto"/>
            <w:vAlign w:val="center"/>
          </w:tcPr>
          <w:p w14:paraId="1E2ABCBF"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Thực hành thực tế</w:t>
            </w:r>
          </w:p>
        </w:tc>
        <w:tc>
          <w:tcPr>
            <w:tcW w:w="582" w:type="pct"/>
            <w:shd w:val="clear" w:color="auto" w:fill="auto"/>
            <w:vAlign w:val="center"/>
          </w:tcPr>
          <w:p w14:paraId="6897A2C2"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4" w:type="pct"/>
            <w:shd w:val="clear" w:color="auto" w:fill="auto"/>
            <w:vAlign w:val="center"/>
          </w:tcPr>
          <w:p w14:paraId="1C4BCF3C"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5" w:type="pct"/>
            <w:shd w:val="clear" w:color="auto" w:fill="auto"/>
            <w:vAlign w:val="center"/>
          </w:tcPr>
          <w:p w14:paraId="2359F3B6"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5" w:type="pct"/>
            <w:shd w:val="clear" w:color="auto" w:fill="auto"/>
            <w:vAlign w:val="center"/>
          </w:tcPr>
          <w:p w14:paraId="4CE74876"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05" w:type="pct"/>
            <w:shd w:val="clear" w:color="auto" w:fill="auto"/>
            <w:vAlign w:val="center"/>
          </w:tcPr>
          <w:p w14:paraId="5FD3AB4F"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19" w:type="pct"/>
            <w:shd w:val="clear" w:color="auto" w:fill="auto"/>
            <w:vAlign w:val="center"/>
          </w:tcPr>
          <w:p w14:paraId="565FEABC" w14:textId="77777777" w:rsidR="002A7FD4" w:rsidRPr="00B77A7C" w:rsidRDefault="002A7FD4"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792DDB7A"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6F49D7E5" w14:textId="77777777" w:rsidR="00021F86" w:rsidRDefault="00021F86" w:rsidP="00A53486">
      <w:pPr>
        <w:numPr>
          <w:ilvl w:val="1"/>
          <w:numId w:val="6"/>
        </w:numPr>
        <w:tabs>
          <w:tab w:val="clear" w:pos="792"/>
          <w:tab w:val="num" w:pos="720"/>
        </w:tabs>
        <w:spacing w:after="60" w:line="276" w:lineRule="auto"/>
        <w:ind w:left="0" w:firstLine="360"/>
        <w:jc w:val="both"/>
        <w:rPr>
          <w:bCs/>
          <w:sz w:val="26"/>
          <w:szCs w:val="26"/>
          <w:lang w:val="nl-NL"/>
        </w:rPr>
      </w:pPr>
      <w:r>
        <w:rPr>
          <w:bCs/>
          <w:sz w:val="26"/>
          <w:szCs w:val="26"/>
          <w:lang w:val="nl-NL"/>
        </w:rPr>
        <w:t>Sinh viên trải nghiệm ngành và tham gia thảo luận theo các chủ đề liên quan đến ngành học.</w:t>
      </w:r>
    </w:p>
    <w:p w14:paraId="7EEC60B4" w14:textId="77777777" w:rsidR="003033E5" w:rsidRPr="00743A0D" w:rsidRDefault="00021F86" w:rsidP="00A53486">
      <w:pPr>
        <w:numPr>
          <w:ilvl w:val="1"/>
          <w:numId w:val="6"/>
        </w:numPr>
        <w:tabs>
          <w:tab w:val="clear" w:pos="792"/>
          <w:tab w:val="num" w:pos="720"/>
        </w:tabs>
        <w:spacing w:after="60" w:line="276" w:lineRule="auto"/>
        <w:ind w:left="0" w:firstLine="360"/>
        <w:jc w:val="both"/>
        <w:rPr>
          <w:bCs/>
          <w:sz w:val="26"/>
          <w:szCs w:val="26"/>
          <w:lang w:val="nl-NL"/>
        </w:rPr>
      </w:pPr>
      <w:r>
        <w:rPr>
          <w:bCs/>
          <w:sz w:val="26"/>
          <w:szCs w:val="26"/>
          <w:lang w:val="nl-NL"/>
        </w:rPr>
        <w:t>Hoàn thành báo cáo trải nghiệm nộp cho giảng viên.</w:t>
      </w:r>
      <w:r w:rsidR="003033E5" w:rsidRPr="00743A0D">
        <w:rPr>
          <w:sz w:val="26"/>
          <w:szCs w:val="26"/>
          <w:lang w:val="nl-NL"/>
        </w:rPr>
        <w:tab/>
      </w:r>
    </w:p>
    <w:p w14:paraId="4D46C49D"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2EF1922E"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0481ABB5"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w:t>
      </w:r>
      <w:r w:rsidR="00F015AE">
        <w:rPr>
          <w:rFonts w:ascii="Times New Roman" w:hAnsi="Times New Roman"/>
          <w:noProof/>
          <w:sz w:val="26"/>
          <w:szCs w:val="26"/>
        </w:rPr>
        <w:t>p trên cơ sở</w:t>
      </w:r>
      <w:r w:rsidR="00ED4EDC">
        <w:rPr>
          <w:rFonts w:ascii="Times New Roman" w:hAnsi="Times New Roman"/>
          <w:noProof/>
          <w:sz w:val="26"/>
          <w:szCs w:val="26"/>
        </w:rPr>
        <w:t xml:space="preserve"> điểm thành phần</w:t>
      </w:r>
      <w:r w:rsidRPr="00D41C07">
        <w:rPr>
          <w:rFonts w:ascii="Times New Roman" w:hAnsi="Times New Roman"/>
          <w:noProof/>
          <w:sz w:val="26"/>
          <w:szCs w:val="26"/>
        </w:rPr>
        <w:t xml:space="preserve"> như sau:</w:t>
      </w:r>
    </w:p>
    <w:p w14:paraId="7DA4ECAE" w14:textId="77777777" w:rsidR="00DE4BD4" w:rsidRPr="00D41C07" w:rsidRDefault="00DE4BD4" w:rsidP="00F015AE">
      <w:pPr>
        <w:pStyle w:val="BodyText2"/>
        <w:tabs>
          <w:tab w:val="left" w:pos="540"/>
        </w:tabs>
        <w:spacing w:after="60" w:line="276" w:lineRule="auto"/>
        <w:ind w:left="1080"/>
        <w:jc w:val="both"/>
        <w:rPr>
          <w:rFonts w:ascii="Times New Roman" w:hAnsi="Times New Roman"/>
          <w:i/>
          <w:noProof/>
          <w:sz w:val="26"/>
          <w:szCs w:val="26"/>
        </w:rPr>
      </w:pPr>
      <w:r w:rsidRPr="00D41C07">
        <w:rPr>
          <w:rFonts w:ascii="Times New Roman" w:hAnsi="Times New Roman"/>
          <w:i/>
          <w:noProof/>
          <w:sz w:val="26"/>
          <w:szCs w:val="26"/>
        </w:rPr>
        <w:t xml:space="preserve">Điểm thi kết thúc học phần: trọng số </w:t>
      </w:r>
      <w:r w:rsidR="006D2674">
        <w:rPr>
          <w:rFonts w:ascii="Times New Roman" w:hAnsi="Times New Roman"/>
          <w:i/>
          <w:noProof/>
          <w:sz w:val="26"/>
          <w:szCs w:val="26"/>
        </w:rPr>
        <w:t>10</w:t>
      </w:r>
      <w:r w:rsidRPr="00D41C07">
        <w:rPr>
          <w:rFonts w:ascii="Times New Roman" w:hAnsi="Times New Roman"/>
          <w:i/>
          <w:noProof/>
          <w:sz w:val="26"/>
          <w:szCs w:val="26"/>
        </w:rPr>
        <w:t>0%</w:t>
      </w:r>
    </w:p>
    <w:p w14:paraId="3B18DCAD" w14:textId="77777777"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3F5D9D">
        <w:rPr>
          <w:rFonts w:ascii="Times New Roman" w:hAnsi="Times New Roman"/>
          <w:noProof/>
          <w:sz w:val="26"/>
          <w:szCs w:val="26"/>
        </w:rPr>
        <w:t>Báo cáo</w:t>
      </w:r>
    </w:p>
    <w:p w14:paraId="43D6B04A"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4344"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893"/>
        <w:gridCol w:w="1061"/>
        <w:gridCol w:w="986"/>
        <w:gridCol w:w="1026"/>
        <w:gridCol w:w="1026"/>
        <w:gridCol w:w="1061"/>
      </w:tblGrid>
      <w:tr w:rsidR="002A7FD4" w:rsidRPr="00410298" w14:paraId="5E8D3500" w14:textId="77777777" w:rsidTr="000C5C5B">
        <w:trPr>
          <w:cantSplit/>
          <w:trHeight w:val="970"/>
          <w:tblHeader/>
        </w:trPr>
        <w:tc>
          <w:tcPr>
            <w:tcW w:w="1382" w:type="pct"/>
            <w:shd w:val="clear" w:color="auto" w:fill="auto"/>
            <w:vAlign w:val="center"/>
          </w:tcPr>
          <w:p w14:paraId="1E35DFC0"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34" w:type="pct"/>
            <w:shd w:val="clear" w:color="auto" w:fill="auto"/>
            <w:textDirection w:val="btLr"/>
            <w:vAlign w:val="center"/>
          </w:tcPr>
          <w:p w14:paraId="13D58C90"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34" w:type="pct"/>
            <w:shd w:val="clear" w:color="auto" w:fill="auto"/>
            <w:textDirection w:val="btLr"/>
            <w:vAlign w:val="center"/>
          </w:tcPr>
          <w:p w14:paraId="027E328E"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89" w:type="pct"/>
            <w:shd w:val="clear" w:color="auto" w:fill="auto"/>
            <w:textDirection w:val="btLr"/>
            <w:vAlign w:val="center"/>
          </w:tcPr>
          <w:p w14:paraId="3E661494"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613" w:type="pct"/>
            <w:shd w:val="clear" w:color="auto" w:fill="auto"/>
            <w:textDirection w:val="btLr"/>
            <w:vAlign w:val="center"/>
          </w:tcPr>
          <w:p w14:paraId="6D3044F0"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613" w:type="pct"/>
            <w:shd w:val="clear" w:color="auto" w:fill="auto"/>
            <w:textDirection w:val="btLr"/>
            <w:vAlign w:val="center"/>
          </w:tcPr>
          <w:p w14:paraId="6FD18D7E"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34" w:type="pct"/>
            <w:shd w:val="clear" w:color="auto" w:fill="auto"/>
            <w:textDirection w:val="btLr"/>
            <w:vAlign w:val="center"/>
          </w:tcPr>
          <w:p w14:paraId="552E009A" w14:textId="77777777" w:rsidR="002A7FD4" w:rsidRPr="00410298" w:rsidRDefault="002A7FD4"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r>
      <w:tr w:rsidR="002A7FD4" w:rsidRPr="00410298" w14:paraId="0E408C82" w14:textId="77777777" w:rsidTr="000C5C5B">
        <w:trPr>
          <w:trHeight w:val="360"/>
        </w:trPr>
        <w:tc>
          <w:tcPr>
            <w:tcW w:w="1382" w:type="pct"/>
            <w:shd w:val="clear" w:color="auto" w:fill="auto"/>
            <w:vAlign w:val="center"/>
          </w:tcPr>
          <w:p w14:paraId="6A37191D" w14:textId="77777777" w:rsidR="002A7FD4" w:rsidRPr="00410298" w:rsidRDefault="002A7FD4" w:rsidP="00B50DE1">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noProof/>
                <w:sz w:val="26"/>
                <w:szCs w:val="26"/>
              </w:rPr>
              <w:t>Báo cáo</w:t>
            </w:r>
          </w:p>
        </w:tc>
        <w:tc>
          <w:tcPr>
            <w:tcW w:w="534" w:type="pct"/>
            <w:shd w:val="clear" w:color="auto" w:fill="auto"/>
            <w:vAlign w:val="center"/>
          </w:tcPr>
          <w:p w14:paraId="5ECB5EC0" w14:textId="77777777" w:rsidR="002A7FD4" w:rsidRPr="00410298" w:rsidRDefault="002A7FD4"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34" w:type="pct"/>
            <w:shd w:val="clear" w:color="auto" w:fill="auto"/>
            <w:vAlign w:val="center"/>
          </w:tcPr>
          <w:p w14:paraId="3AFED733" w14:textId="77777777" w:rsidR="002A7FD4" w:rsidRPr="00410298" w:rsidRDefault="002A7FD4" w:rsidP="00B50DE1">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89" w:type="pct"/>
            <w:shd w:val="clear" w:color="auto" w:fill="auto"/>
            <w:vAlign w:val="center"/>
          </w:tcPr>
          <w:p w14:paraId="5D928522" w14:textId="77777777" w:rsidR="002A7FD4" w:rsidRPr="00410298" w:rsidRDefault="002A7FD4"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3" w:type="pct"/>
            <w:shd w:val="clear" w:color="auto" w:fill="auto"/>
            <w:vAlign w:val="center"/>
          </w:tcPr>
          <w:p w14:paraId="590A5FBD" w14:textId="77777777" w:rsidR="002A7FD4" w:rsidRPr="00410298" w:rsidRDefault="002A7FD4"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3" w:type="pct"/>
            <w:shd w:val="clear" w:color="auto" w:fill="auto"/>
            <w:vAlign w:val="center"/>
          </w:tcPr>
          <w:p w14:paraId="7E07AF32" w14:textId="77777777" w:rsidR="002A7FD4" w:rsidRPr="00410298" w:rsidRDefault="002A7FD4"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34" w:type="pct"/>
            <w:shd w:val="clear" w:color="auto" w:fill="auto"/>
            <w:vAlign w:val="center"/>
          </w:tcPr>
          <w:p w14:paraId="07D913B1" w14:textId="77777777" w:rsidR="002A7FD4" w:rsidRPr="00410298" w:rsidRDefault="002A7FD4"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2A7FD4" w:rsidRPr="00410298" w14:paraId="07F5ABB5" w14:textId="77777777" w:rsidTr="000C5C5B">
        <w:trPr>
          <w:trHeight w:val="360"/>
        </w:trPr>
        <w:tc>
          <w:tcPr>
            <w:tcW w:w="1382" w:type="pct"/>
            <w:shd w:val="clear" w:color="auto" w:fill="auto"/>
            <w:vAlign w:val="center"/>
          </w:tcPr>
          <w:p w14:paraId="5D5B0348" w14:textId="77777777" w:rsidR="002A7FD4" w:rsidRPr="00410298" w:rsidRDefault="002A7FD4" w:rsidP="006475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Dự lớp</w:t>
            </w:r>
          </w:p>
        </w:tc>
        <w:tc>
          <w:tcPr>
            <w:tcW w:w="534" w:type="pct"/>
            <w:shd w:val="clear" w:color="auto" w:fill="auto"/>
            <w:vAlign w:val="center"/>
          </w:tcPr>
          <w:p w14:paraId="0799D9DF" w14:textId="77777777" w:rsidR="002A7FD4" w:rsidRPr="00410298" w:rsidRDefault="002A7FD4" w:rsidP="0064756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34" w:type="pct"/>
            <w:shd w:val="clear" w:color="auto" w:fill="auto"/>
            <w:vAlign w:val="center"/>
          </w:tcPr>
          <w:p w14:paraId="3447E507" w14:textId="77777777" w:rsidR="002A7FD4" w:rsidRPr="00410298" w:rsidRDefault="002A7FD4" w:rsidP="00647569">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89" w:type="pct"/>
            <w:shd w:val="clear" w:color="auto" w:fill="auto"/>
            <w:vAlign w:val="center"/>
          </w:tcPr>
          <w:p w14:paraId="452A0D0B" w14:textId="77777777" w:rsidR="002A7FD4" w:rsidRPr="00410298" w:rsidRDefault="002A7FD4" w:rsidP="0064756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3" w:type="pct"/>
            <w:shd w:val="clear" w:color="auto" w:fill="auto"/>
            <w:vAlign w:val="center"/>
          </w:tcPr>
          <w:p w14:paraId="79432E1E" w14:textId="77777777" w:rsidR="002A7FD4" w:rsidRPr="00410298" w:rsidRDefault="002A7FD4" w:rsidP="0064756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3" w:type="pct"/>
            <w:shd w:val="clear" w:color="auto" w:fill="auto"/>
            <w:vAlign w:val="center"/>
          </w:tcPr>
          <w:p w14:paraId="214D2DE9" w14:textId="77777777" w:rsidR="002A7FD4" w:rsidRPr="00410298" w:rsidRDefault="002A7FD4" w:rsidP="0064756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34" w:type="pct"/>
            <w:shd w:val="clear" w:color="auto" w:fill="auto"/>
            <w:vAlign w:val="center"/>
          </w:tcPr>
          <w:p w14:paraId="28E7049C" w14:textId="77777777" w:rsidR="002A7FD4" w:rsidRPr="00410298" w:rsidRDefault="002A7FD4" w:rsidP="0064756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bl>
    <w:p w14:paraId="16A28BDE" w14:textId="77777777" w:rsidR="00F60BFF" w:rsidRPr="0008290E" w:rsidRDefault="00DE4BD4" w:rsidP="00A53486">
      <w:pPr>
        <w:numPr>
          <w:ilvl w:val="0"/>
          <w:numId w:val="2"/>
        </w:numPr>
        <w:tabs>
          <w:tab w:val="clear" w:pos="720"/>
        </w:tabs>
        <w:spacing w:after="60" w:line="276" w:lineRule="auto"/>
        <w:ind w:left="360"/>
        <w:rPr>
          <w:sz w:val="26"/>
          <w:szCs w:val="26"/>
        </w:rPr>
      </w:pPr>
      <w:r w:rsidRPr="0008290E">
        <w:rPr>
          <w:b/>
          <w:bCs/>
          <w:sz w:val="26"/>
          <w:szCs w:val="26"/>
          <w:lang w:val="nl-NL"/>
        </w:rPr>
        <w:t>Tài</w:t>
      </w:r>
      <w:r w:rsidRPr="0008290E">
        <w:rPr>
          <w:b/>
          <w:noProof/>
          <w:sz w:val="26"/>
          <w:szCs w:val="26"/>
          <w:lang w:val="vi-VN"/>
        </w:rPr>
        <w:t xml:space="preserve"> liệu phục vụ cho học phần</w:t>
      </w:r>
      <w:r w:rsidRPr="0008290E">
        <w:rPr>
          <w:b/>
          <w:noProof/>
          <w:sz w:val="26"/>
          <w:szCs w:val="26"/>
        </w:rPr>
        <w:t xml:space="preserve"> </w:t>
      </w:r>
    </w:p>
    <w:p w14:paraId="74DC7639" w14:textId="77777777" w:rsidR="007E62D5" w:rsidRPr="0008290E" w:rsidRDefault="007E62D5" w:rsidP="007E62D5">
      <w:pPr>
        <w:spacing w:after="60" w:line="276" w:lineRule="auto"/>
        <w:rPr>
          <w:sz w:val="26"/>
          <w:szCs w:val="26"/>
        </w:rPr>
      </w:pPr>
      <w:r w:rsidRPr="0008290E">
        <w:rPr>
          <w:b/>
          <w:noProof/>
          <w:sz w:val="26"/>
          <w:szCs w:val="26"/>
        </w:rPr>
        <w:t xml:space="preserve">13.1 </w:t>
      </w:r>
      <w:r w:rsidRPr="0008290E">
        <w:rPr>
          <w:b/>
          <w:iCs/>
          <w:noProof/>
          <w:sz w:val="26"/>
          <w:szCs w:val="26"/>
          <w:lang w:val="vi-VN"/>
        </w:rPr>
        <w:t xml:space="preserve">Tài liệu </w:t>
      </w:r>
      <w:r w:rsidRPr="0008290E">
        <w:rPr>
          <w:b/>
          <w:iCs/>
          <w:noProof/>
          <w:sz w:val="26"/>
          <w:szCs w:val="26"/>
        </w:rPr>
        <w:t>chính</w:t>
      </w:r>
    </w:p>
    <w:p w14:paraId="48B059D9" w14:textId="6A34CC02" w:rsidR="00EE782A" w:rsidRPr="0008290E" w:rsidRDefault="009E64D3" w:rsidP="004843BE">
      <w:pPr>
        <w:spacing w:after="60" w:line="276" w:lineRule="auto"/>
        <w:rPr>
          <w:sz w:val="26"/>
          <w:szCs w:val="26"/>
        </w:rPr>
      </w:pPr>
      <w:r>
        <w:rPr>
          <w:sz w:val="26"/>
          <w:szCs w:val="26"/>
        </w:rPr>
        <w:t>-</w:t>
      </w:r>
      <w:r w:rsidR="00D14AB9" w:rsidRPr="0008290E">
        <w:rPr>
          <w:sz w:val="26"/>
          <w:szCs w:val="26"/>
        </w:rPr>
        <w:t xml:space="preserve"> </w:t>
      </w:r>
      <w:r w:rsidRPr="009E64D3">
        <w:rPr>
          <w:sz w:val="26"/>
          <w:szCs w:val="26"/>
        </w:rPr>
        <w:t>Các tài liệu, quy định của đơn vị/ doanh nghiệp trải nghiệm.</w:t>
      </w:r>
    </w:p>
    <w:p w14:paraId="772A5FDF" w14:textId="77777777" w:rsidR="007677CF" w:rsidRDefault="00AB2D91" w:rsidP="00AB2D91">
      <w:pPr>
        <w:spacing w:after="60" w:line="276" w:lineRule="auto"/>
        <w:rPr>
          <w:b/>
          <w:iCs/>
          <w:noProof/>
          <w:sz w:val="26"/>
          <w:szCs w:val="26"/>
        </w:rPr>
      </w:pPr>
      <w:r w:rsidRPr="0008290E">
        <w:rPr>
          <w:b/>
          <w:noProof/>
          <w:sz w:val="26"/>
          <w:szCs w:val="26"/>
        </w:rPr>
        <w:t xml:space="preserve">13.2 </w:t>
      </w:r>
      <w:r w:rsidRPr="0008290E">
        <w:rPr>
          <w:b/>
          <w:iCs/>
          <w:noProof/>
          <w:sz w:val="26"/>
          <w:szCs w:val="26"/>
          <w:lang w:val="vi-VN"/>
        </w:rPr>
        <w:t xml:space="preserve">Tài liệu </w:t>
      </w:r>
      <w:r w:rsidRPr="0008290E">
        <w:rPr>
          <w:b/>
          <w:iCs/>
          <w:noProof/>
          <w:sz w:val="26"/>
          <w:szCs w:val="26"/>
        </w:rPr>
        <w:t>tham khảo</w:t>
      </w:r>
    </w:p>
    <w:p w14:paraId="635E8C88" w14:textId="43182E18" w:rsidR="00FE3FE5" w:rsidRDefault="007677CF" w:rsidP="00FE3FE5">
      <w:pPr>
        <w:spacing w:after="60" w:line="276" w:lineRule="auto"/>
        <w:rPr>
          <w:b/>
          <w:iCs/>
          <w:noProof/>
          <w:sz w:val="26"/>
          <w:szCs w:val="26"/>
        </w:rPr>
      </w:pPr>
      <w:r>
        <w:rPr>
          <w:b/>
          <w:iCs/>
          <w:noProof/>
          <w:sz w:val="26"/>
          <w:szCs w:val="26"/>
        </w:rPr>
        <w:t xml:space="preserve">- </w:t>
      </w:r>
      <w:r w:rsidRPr="00513198">
        <w:rPr>
          <w:sz w:val="26"/>
          <w:szCs w:val="26"/>
        </w:rPr>
        <w:t>Các tài liệu, quy định của đơn vị/ doanh nghiệp trải nghiệm</w:t>
      </w:r>
      <w:r>
        <w:rPr>
          <w:b/>
          <w:iCs/>
          <w:noProof/>
          <w:sz w:val="26"/>
          <w:szCs w:val="26"/>
        </w:rPr>
        <w:t>.</w:t>
      </w:r>
    </w:p>
    <w:p w14:paraId="794D14DF" w14:textId="77777777" w:rsidR="008C6A81" w:rsidRPr="008C6A81" w:rsidRDefault="008C6A81" w:rsidP="00FE3FE5">
      <w:pPr>
        <w:spacing w:after="60" w:line="276" w:lineRule="auto"/>
        <w:rPr>
          <w:b/>
          <w:iCs/>
          <w:noProof/>
          <w:sz w:val="12"/>
          <w:szCs w:val="12"/>
        </w:rPr>
      </w:pPr>
    </w:p>
    <w:p w14:paraId="1F4C9C98" w14:textId="5E2CA66B" w:rsidR="00FF7D42" w:rsidRPr="00BA51A1" w:rsidRDefault="00FF7D42" w:rsidP="00FF7D42">
      <w:pPr>
        <w:pStyle w:val="ListParagraph"/>
        <w:tabs>
          <w:tab w:val="left" w:pos="540"/>
        </w:tabs>
        <w:spacing w:after="60" w:line="276" w:lineRule="auto"/>
        <w:ind w:left="360"/>
        <w:jc w:val="right"/>
        <w:rPr>
          <w:i/>
          <w:noProof/>
          <w:color w:val="000000"/>
          <w:sz w:val="10"/>
          <w:szCs w:val="26"/>
          <w:lang w:eastAsia="ja-JP"/>
        </w:rPr>
      </w:pPr>
      <w:r w:rsidRPr="00BA51A1">
        <w:rPr>
          <w:i/>
          <w:noProof/>
          <w:sz w:val="26"/>
          <w:szCs w:val="26"/>
        </w:rPr>
        <w:t xml:space="preserve">TP.Hồ Chí Minh, ngày </w:t>
      </w:r>
      <w:r>
        <w:rPr>
          <w:i/>
          <w:noProof/>
          <w:sz w:val="26"/>
          <w:szCs w:val="26"/>
        </w:rPr>
        <w:t>31</w:t>
      </w:r>
      <w:r w:rsidRPr="00BA51A1">
        <w:rPr>
          <w:i/>
          <w:noProof/>
          <w:sz w:val="26"/>
          <w:szCs w:val="26"/>
        </w:rPr>
        <w:t xml:space="preserve"> tháng 0</w:t>
      </w:r>
      <w:r>
        <w:rPr>
          <w:i/>
          <w:noProof/>
          <w:sz w:val="26"/>
          <w:szCs w:val="26"/>
        </w:rPr>
        <w:t>7</w:t>
      </w:r>
      <w:r w:rsidRPr="00BA51A1">
        <w:rPr>
          <w:i/>
          <w:noProof/>
          <w:sz w:val="26"/>
          <w:szCs w:val="26"/>
        </w:rPr>
        <w:t xml:space="preserve"> năm 202</w:t>
      </w:r>
      <w:r w:rsidR="00FE17CC">
        <w:rPr>
          <w:i/>
          <w:noProof/>
          <w:sz w:val="26"/>
          <w:szCs w:val="26"/>
        </w:rPr>
        <w:t>4</w:t>
      </w:r>
    </w:p>
    <w:p w14:paraId="5920299E" w14:textId="77777777" w:rsidR="00FF7D42" w:rsidRPr="00753CA2" w:rsidRDefault="00FF7D42" w:rsidP="00FF7D42">
      <w:pPr>
        <w:pStyle w:val="ListParagraph"/>
        <w:spacing w:after="60" w:line="276" w:lineRule="auto"/>
        <w:ind w:left="360"/>
        <w:jc w:val="both"/>
        <w:rPr>
          <w:b/>
          <w:noProof/>
          <w:sz w:val="12"/>
          <w:szCs w:val="12"/>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FF7D42" w:rsidRPr="007F45CC" w14:paraId="6AC8585A" w14:textId="77777777" w:rsidTr="00BE5D55">
        <w:trPr>
          <w:trHeight w:val="106"/>
        </w:trPr>
        <w:tc>
          <w:tcPr>
            <w:tcW w:w="3402" w:type="dxa"/>
          </w:tcPr>
          <w:p w14:paraId="41E9674B" w14:textId="77777777" w:rsidR="00FF7D42" w:rsidRPr="0065648B" w:rsidRDefault="00FF7D42" w:rsidP="00BE5D55">
            <w:pPr>
              <w:spacing w:after="60" w:line="276" w:lineRule="auto"/>
              <w:jc w:val="center"/>
              <w:rPr>
                <w:b/>
                <w:noProof/>
                <w:sz w:val="26"/>
                <w:szCs w:val="26"/>
              </w:rPr>
            </w:pPr>
            <w:bookmarkStart w:id="0" w:name="_Hlk167980224"/>
            <w:r>
              <w:rPr>
                <w:b/>
                <w:noProof/>
                <w:sz w:val="26"/>
                <w:szCs w:val="26"/>
              </w:rPr>
              <w:t>HIỆU TRƯỞNG</w:t>
            </w:r>
          </w:p>
          <w:p w14:paraId="322C7A5E" w14:textId="77777777" w:rsidR="00FF7D42" w:rsidRDefault="00FF7D42" w:rsidP="00BE5D55">
            <w:pPr>
              <w:spacing w:after="60" w:line="276" w:lineRule="auto"/>
              <w:jc w:val="center"/>
              <w:rPr>
                <w:b/>
                <w:noProof/>
                <w:sz w:val="26"/>
                <w:szCs w:val="26"/>
              </w:rPr>
            </w:pPr>
          </w:p>
          <w:p w14:paraId="6F5F44FB" w14:textId="77777777" w:rsidR="00FF7D42" w:rsidRDefault="00FF7D42" w:rsidP="00BE5D55">
            <w:pPr>
              <w:spacing w:after="60" w:line="276" w:lineRule="auto"/>
              <w:jc w:val="center"/>
              <w:rPr>
                <w:b/>
                <w:noProof/>
                <w:sz w:val="26"/>
                <w:szCs w:val="26"/>
              </w:rPr>
            </w:pPr>
          </w:p>
          <w:p w14:paraId="031AB14C" w14:textId="19A6EF0E" w:rsidR="00FF7D42" w:rsidRPr="0065648B" w:rsidRDefault="00FF7D42" w:rsidP="00BE5D55">
            <w:pPr>
              <w:spacing w:after="60" w:line="276" w:lineRule="auto"/>
              <w:jc w:val="center"/>
              <w:rPr>
                <w:b/>
                <w:noProof/>
                <w:sz w:val="26"/>
                <w:szCs w:val="26"/>
              </w:rPr>
            </w:pPr>
          </w:p>
        </w:tc>
        <w:tc>
          <w:tcPr>
            <w:tcW w:w="2694" w:type="dxa"/>
          </w:tcPr>
          <w:p w14:paraId="32107565" w14:textId="77777777" w:rsidR="00FF7D42" w:rsidRPr="007F45CC" w:rsidRDefault="00FF7D42" w:rsidP="00BE5D55">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5FFC1AC0" w14:textId="77777777" w:rsidR="00FF5E5C" w:rsidRDefault="00FF5E5C" w:rsidP="00BE5D55">
            <w:pPr>
              <w:spacing w:after="60" w:line="276" w:lineRule="auto"/>
              <w:jc w:val="center"/>
              <w:rPr>
                <w:noProof/>
                <w:sz w:val="26"/>
                <w:szCs w:val="26"/>
              </w:rPr>
            </w:pPr>
          </w:p>
          <w:p w14:paraId="08F8DFCA" w14:textId="77777777" w:rsidR="00FF5E5C" w:rsidRDefault="00FF5E5C" w:rsidP="00BE5D55">
            <w:pPr>
              <w:spacing w:after="60" w:line="276" w:lineRule="auto"/>
              <w:jc w:val="center"/>
              <w:rPr>
                <w:noProof/>
                <w:sz w:val="26"/>
                <w:szCs w:val="26"/>
              </w:rPr>
            </w:pPr>
          </w:p>
          <w:p w14:paraId="04CEEB26" w14:textId="77777777" w:rsidR="00FF5E5C" w:rsidRDefault="00FF5E5C" w:rsidP="00BE5D55">
            <w:pPr>
              <w:spacing w:after="60" w:line="276" w:lineRule="auto"/>
              <w:jc w:val="center"/>
              <w:rPr>
                <w:noProof/>
                <w:sz w:val="26"/>
                <w:szCs w:val="26"/>
              </w:rPr>
            </w:pPr>
          </w:p>
          <w:p w14:paraId="3C7473CB" w14:textId="111FBD3E" w:rsidR="00FF7D42" w:rsidRPr="00D41C07" w:rsidRDefault="00FF5E5C" w:rsidP="00BE5D55">
            <w:pPr>
              <w:spacing w:after="60" w:line="276" w:lineRule="auto"/>
              <w:jc w:val="center"/>
              <w:rPr>
                <w:b/>
                <w:noProof/>
                <w:sz w:val="26"/>
                <w:szCs w:val="26"/>
                <w:lang w:val="vi-VN"/>
              </w:rPr>
            </w:pPr>
            <w:r w:rsidRPr="00A76F1A">
              <w:rPr>
                <w:b/>
                <w:bCs/>
                <w:noProof/>
                <w:sz w:val="26"/>
                <w:szCs w:val="26"/>
              </w:rPr>
              <w:t xml:space="preserve">TS. Đinh Thị Thủy </w:t>
            </w:r>
            <w:r>
              <w:rPr>
                <w:noProof/>
                <w:sz w:val="26"/>
                <w:szCs w:val="26"/>
              </w:rPr>
              <w:t xml:space="preserve"> </w:t>
            </w:r>
            <w:r w:rsidR="00FF7D42">
              <w:rPr>
                <w:noProof/>
                <w:sz w:val="26"/>
                <w:szCs w:val="26"/>
              </w:rPr>
              <w:t xml:space="preserve"> </w:t>
            </w:r>
          </w:p>
        </w:tc>
        <w:tc>
          <w:tcPr>
            <w:tcW w:w="3510" w:type="dxa"/>
          </w:tcPr>
          <w:p w14:paraId="5A8B03E4" w14:textId="77777777" w:rsidR="00FF7D42" w:rsidRPr="007F45CC" w:rsidRDefault="00FF7D42" w:rsidP="00BE5D55">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2221372B" w14:textId="77777777" w:rsidR="00FF7D42" w:rsidRDefault="00FF7D42" w:rsidP="00BE5D55">
            <w:pPr>
              <w:spacing w:after="60" w:line="276" w:lineRule="auto"/>
              <w:jc w:val="center"/>
              <w:rPr>
                <w:noProof/>
                <w:sz w:val="26"/>
                <w:szCs w:val="26"/>
                <w:lang w:val="vi-VN"/>
              </w:rPr>
            </w:pPr>
          </w:p>
          <w:p w14:paraId="6F4E3154" w14:textId="77777777" w:rsidR="00FF7D42" w:rsidRDefault="00FF7D42" w:rsidP="00BE5D55">
            <w:pPr>
              <w:spacing w:after="60" w:line="276" w:lineRule="auto"/>
              <w:jc w:val="center"/>
              <w:rPr>
                <w:noProof/>
                <w:sz w:val="26"/>
                <w:szCs w:val="26"/>
                <w:lang w:val="vi-VN"/>
              </w:rPr>
            </w:pPr>
          </w:p>
          <w:p w14:paraId="25C75303" w14:textId="08226EE6" w:rsidR="00FF5E5C" w:rsidRPr="007F45CC" w:rsidRDefault="00FF5E5C" w:rsidP="00BE5D55">
            <w:pPr>
              <w:spacing w:after="60" w:line="276" w:lineRule="auto"/>
              <w:jc w:val="center"/>
              <w:rPr>
                <w:b/>
                <w:noProof/>
                <w:sz w:val="26"/>
                <w:szCs w:val="26"/>
              </w:rPr>
            </w:pPr>
          </w:p>
        </w:tc>
      </w:tr>
      <w:bookmarkEnd w:id="0"/>
    </w:tbl>
    <w:p w14:paraId="22F272BA" w14:textId="77777777" w:rsidR="00FF7D42" w:rsidRPr="00BA51A1" w:rsidRDefault="00FF7D42" w:rsidP="00FF7D42">
      <w:pPr>
        <w:pStyle w:val="ListParagraph"/>
        <w:spacing w:after="60" w:line="276" w:lineRule="auto"/>
        <w:ind w:left="360"/>
        <w:jc w:val="both"/>
        <w:rPr>
          <w:bCs/>
          <w:noProof/>
          <w:sz w:val="26"/>
          <w:szCs w:val="26"/>
        </w:rPr>
      </w:pPr>
    </w:p>
    <w:p w14:paraId="0D888CFA" w14:textId="77777777" w:rsidR="0075325B" w:rsidRPr="00D41C07" w:rsidRDefault="0075325B" w:rsidP="00410298">
      <w:pPr>
        <w:spacing w:after="60" w:line="276" w:lineRule="auto"/>
        <w:jc w:val="both"/>
        <w:rPr>
          <w:b/>
          <w:noProof/>
          <w:sz w:val="26"/>
          <w:szCs w:val="26"/>
        </w:rPr>
      </w:pPr>
    </w:p>
    <w:sectPr w:rsidR="0075325B" w:rsidRPr="00D41C07" w:rsidSect="00D13899">
      <w:headerReference w:type="default" r:id="rId8"/>
      <w:footerReference w:type="even" r:id="rId9"/>
      <w:footerReference w:type="default" r:id="rId10"/>
      <w:headerReference w:type="first" r:id="rId11"/>
      <w:footerReference w:type="first" r:id="rId12"/>
      <w:type w:val="continuous"/>
      <w:pgSz w:w="11909" w:h="16834" w:code="9"/>
      <w:pgMar w:top="1138" w:right="569"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623B" w14:textId="77777777" w:rsidR="007B2277" w:rsidRPr="00DE06DA" w:rsidRDefault="007B2277">
      <w:pPr>
        <w:rPr>
          <w:sz w:val="22"/>
          <w:szCs w:val="22"/>
        </w:rPr>
      </w:pPr>
      <w:r w:rsidRPr="00DE06DA">
        <w:rPr>
          <w:sz w:val="22"/>
          <w:szCs w:val="22"/>
        </w:rPr>
        <w:separator/>
      </w:r>
    </w:p>
  </w:endnote>
  <w:endnote w:type="continuationSeparator" w:id="0">
    <w:p w14:paraId="5F6D4ABD" w14:textId="77777777" w:rsidR="007B2277" w:rsidRPr="00DE06DA" w:rsidRDefault="007B2277">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E9E0"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3BBD0E6B"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DF5AF"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ED4EDC">
      <w:rPr>
        <w:noProof/>
        <w:sz w:val="22"/>
        <w:szCs w:val="22"/>
      </w:rPr>
      <w:t>6</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44C3"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33A9" w14:textId="77777777" w:rsidR="007B2277" w:rsidRPr="00DE06DA" w:rsidRDefault="007B2277">
      <w:pPr>
        <w:rPr>
          <w:sz w:val="22"/>
          <w:szCs w:val="22"/>
        </w:rPr>
      </w:pPr>
      <w:r w:rsidRPr="00DE06DA">
        <w:rPr>
          <w:sz w:val="22"/>
          <w:szCs w:val="22"/>
        </w:rPr>
        <w:separator/>
      </w:r>
    </w:p>
  </w:footnote>
  <w:footnote w:type="continuationSeparator" w:id="0">
    <w:p w14:paraId="44B5C09C" w14:textId="77777777" w:rsidR="007B2277" w:rsidRPr="00DE06DA" w:rsidRDefault="007B2277">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AB6E" w14:textId="77777777" w:rsidR="008E2D11" w:rsidRDefault="008E2D11">
    <w:pPr>
      <w:pStyle w:val="Header"/>
      <w:jc w:val="center"/>
    </w:pPr>
  </w:p>
  <w:p w14:paraId="69E859AC"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7BBF" w14:textId="77777777" w:rsidR="00127842" w:rsidRDefault="00127842">
    <w:pPr>
      <w:pStyle w:val="Header"/>
    </w:pPr>
    <w:r>
      <w:rPr>
        <w:noProof/>
      </w:rPr>
      <w:drawing>
        <wp:anchor distT="0" distB="0" distL="114300" distR="114300" simplePos="0" relativeHeight="251657728" behindDoc="0" locked="0" layoutInCell="1" allowOverlap="1" wp14:anchorId="186DAE1F" wp14:editId="42BD9A94">
          <wp:simplePos x="0" y="0"/>
          <wp:positionH relativeFrom="column">
            <wp:posOffset>5236845</wp:posOffset>
          </wp:positionH>
          <wp:positionV relativeFrom="paragraph">
            <wp:posOffset>-327025</wp:posOffset>
          </wp:positionV>
          <wp:extent cx="508635" cy="508635"/>
          <wp:effectExtent l="0" t="0" r="0" b="0"/>
          <wp:wrapNone/>
          <wp:docPr id="780818975" name="Picture 78081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8162B"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1110590591">
    <w:abstractNumId w:val="3"/>
  </w:num>
  <w:num w:numId="2" w16cid:durableId="1440637205">
    <w:abstractNumId w:val="6"/>
  </w:num>
  <w:num w:numId="3" w16cid:durableId="373358920">
    <w:abstractNumId w:val="0"/>
  </w:num>
  <w:num w:numId="4" w16cid:durableId="1531647656">
    <w:abstractNumId w:val="5"/>
  </w:num>
  <w:num w:numId="5" w16cid:durableId="818112643">
    <w:abstractNumId w:val="1"/>
  </w:num>
  <w:num w:numId="6" w16cid:durableId="15348803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18618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4E96"/>
    <w:rsid w:val="000158DD"/>
    <w:rsid w:val="000177C4"/>
    <w:rsid w:val="00020F10"/>
    <w:rsid w:val="00021F86"/>
    <w:rsid w:val="00023DC0"/>
    <w:rsid w:val="00024110"/>
    <w:rsid w:val="00033273"/>
    <w:rsid w:val="000361C2"/>
    <w:rsid w:val="000372DA"/>
    <w:rsid w:val="0004416A"/>
    <w:rsid w:val="00046001"/>
    <w:rsid w:val="00050979"/>
    <w:rsid w:val="00055251"/>
    <w:rsid w:val="00062818"/>
    <w:rsid w:val="000717FE"/>
    <w:rsid w:val="00073B6C"/>
    <w:rsid w:val="00076BE4"/>
    <w:rsid w:val="00077618"/>
    <w:rsid w:val="0008290E"/>
    <w:rsid w:val="000846F9"/>
    <w:rsid w:val="00086D75"/>
    <w:rsid w:val="000871BC"/>
    <w:rsid w:val="00087CDC"/>
    <w:rsid w:val="00091643"/>
    <w:rsid w:val="00092F9B"/>
    <w:rsid w:val="00095AC6"/>
    <w:rsid w:val="000969ED"/>
    <w:rsid w:val="00096A0E"/>
    <w:rsid w:val="000A10FD"/>
    <w:rsid w:val="000A399D"/>
    <w:rsid w:val="000A40C7"/>
    <w:rsid w:val="000A70C1"/>
    <w:rsid w:val="000A7B2A"/>
    <w:rsid w:val="000A7D83"/>
    <w:rsid w:val="000B2A37"/>
    <w:rsid w:val="000B3009"/>
    <w:rsid w:val="000B5AB9"/>
    <w:rsid w:val="000B5C68"/>
    <w:rsid w:val="000B7987"/>
    <w:rsid w:val="000C0925"/>
    <w:rsid w:val="000C5C5B"/>
    <w:rsid w:val="000D3550"/>
    <w:rsid w:val="000D5171"/>
    <w:rsid w:val="000D6A18"/>
    <w:rsid w:val="000E5DA0"/>
    <w:rsid w:val="000E660A"/>
    <w:rsid w:val="000F01FC"/>
    <w:rsid w:val="000F26D6"/>
    <w:rsid w:val="000F2715"/>
    <w:rsid w:val="000F455E"/>
    <w:rsid w:val="000F696D"/>
    <w:rsid w:val="000F7A88"/>
    <w:rsid w:val="0010080B"/>
    <w:rsid w:val="00100C38"/>
    <w:rsid w:val="00101DA3"/>
    <w:rsid w:val="001063FA"/>
    <w:rsid w:val="001104A8"/>
    <w:rsid w:val="0011377A"/>
    <w:rsid w:val="00117008"/>
    <w:rsid w:val="00121699"/>
    <w:rsid w:val="0012497B"/>
    <w:rsid w:val="0012601A"/>
    <w:rsid w:val="00126526"/>
    <w:rsid w:val="00127842"/>
    <w:rsid w:val="0013239F"/>
    <w:rsid w:val="00136315"/>
    <w:rsid w:val="00136AEF"/>
    <w:rsid w:val="001432C5"/>
    <w:rsid w:val="0014378D"/>
    <w:rsid w:val="0014554D"/>
    <w:rsid w:val="0014580D"/>
    <w:rsid w:val="001460A1"/>
    <w:rsid w:val="00146634"/>
    <w:rsid w:val="00146BEE"/>
    <w:rsid w:val="0015274D"/>
    <w:rsid w:val="0015335E"/>
    <w:rsid w:val="001542E9"/>
    <w:rsid w:val="00154619"/>
    <w:rsid w:val="00156E93"/>
    <w:rsid w:val="00157F9F"/>
    <w:rsid w:val="00160B7C"/>
    <w:rsid w:val="00161473"/>
    <w:rsid w:val="00162409"/>
    <w:rsid w:val="00164C1D"/>
    <w:rsid w:val="00164EC9"/>
    <w:rsid w:val="00165269"/>
    <w:rsid w:val="0016678B"/>
    <w:rsid w:val="00174233"/>
    <w:rsid w:val="00175123"/>
    <w:rsid w:val="00175EB0"/>
    <w:rsid w:val="00177A14"/>
    <w:rsid w:val="00182B82"/>
    <w:rsid w:val="00183B16"/>
    <w:rsid w:val="001844FC"/>
    <w:rsid w:val="00184936"/>
    <w:rsid w:val="00190611"/>
    <w:rsid w:val="00190888"/>
    <w:rsid w:val="0019247B"/>
    <w:rsid w:val="001949DD"/>
    <w:rsid w:val="00195EA3"/>
    <w:rsid w:val="0019728A"/>
    <w:rsid w:val="001A47D5"/>
    <w:rsid w:val="001A488A"/>
    <w:rsid w:val="001A5DE7"/>
    <w:rsid w:val="001B1B05"/>
    <w:rsid w:val="001B3174"/>
    <w:rsid w:val="001B3BEF"/>
    <w:rsid w:val="001C22C9"/>
    <w:rsid w:val="001C3A64"/>
    <w:rsid w:val="001C5797"/>
    <w:rsid w:val="001C67F4"/>
    <w:rsid w:val="001C6AE8"/>
    <w:rsid w:val="001D043A"/>
    <w:rsid w:val="001D130F"/>
    <w:rsid w:val="001D73A4"/>
    <w:rsid w:val="001E0C9A"/>
    <w:rsid w:val="001E1248"/>
    <w:rsid w:val="001E57E2"/>
    <w:rsid w:val="001F0EE8"/>
    <w:rsid w:val="001F152C"/>
    <w:rsid w:val="001F1DC2"/>
    <w:rsid w:val="001F5BB6"/>
    <w:rsid w:val="001F713C"/>
    <w:rsid w:val="001F72BC"/>
    <w:rsid w:val="002009CD"/>
    <w:rsid w:val="002011AE"/>
    <w:rsid w:val="00201C9E"/>
    <w:rsid w:val="00212489"/>
    <w:rsid w:val="002131D7"/>
    <w:rsid w:val="0021354F"/>
    <w:rsid w:val="00215F77"/>
    <w:rsid w:val="0023119F"/>
    <w:rsid w:val="002349D4"/>
    <w:rsid w:val="00236401"/>
    <w:rsid w:val="002407F1"/>
    <w:rsid w:val="002409B6"/>
    <w:rsid w:val="00241FCC"/>
    <w:rsid w:val="00243274"/>
    <w:rsid w:val="00243DCA"/>
    <w:rsid w:val="00246FBB"/>
    <w:rsid w:val="00253029"/>
    <w:rsid w:val="002549A6"/>
    <w:rsid w:val="00257679"/>
    <w:rsid w:val="00257807"/>
    <w:rsid w:val="00260937"/>
    <w:rsid w:val="00260D85"/>
    <w:rsid w:val="00261330"/>
    <w:rsid w:val="00262005"/>
    <w:rsid w:val="002633B0"/>
    <w:rsid w:val="00265B85"/>
    <w:rsid w:val="002663B4"/>
    <w:rsid w:val="00271DD7"/>
    <w:rsid w:val="00275CC7"/>
    <w:rsid w:val="00275D63"/>
    <w:rsid w:val="002766F8"/>
    <w:rsid w:val="00277CF6"/>
    <w:rsid w:val="00280FD5"/>
    <w:rsid w:val="0028128B"/>
    <w:rsid w:val="00282AA6"/>
    <w:rsid w:val="002838E8"/>
    <w:rsid w:val="0028561F"/>
    <w:rsid w:val="00285F9B"/>
    <w:rsid w:val="002867B7"/>
    <w:rsid w:val="0029319C"/>
    <w:rsid w:val="00293B9D"/>
    <w:rsid w:val="00294B80"/>
    <w:rsid w:val="00295828"/>
    <w:rsid w:val="00296506"/>
    <w:rsid w:val="002A40AD"/>
    <w:rsid w:val="002A6C1D"/>
    <w:rsid w:val="002A7247"/>
    <w:rsid w:val="002A7FD4"/>
    <w:rsid w:val="002B1815"/>
    <w:rsid w:val="002B1CEF"/>
    <w:rsid w:val="002B2205"/>
    <w:rsid w:val="002C04B5"/>
    <w:rsid w:val="002C1EC7"/>
    <w:rsid w:val="002C5248"/>
    <w:rsid w:val="002C5AB4"/>
    <w:rsid w:val="002C663C"/>
    <w:rsid w:val="002C6880"/>
    <w:rsid w:val="002C7C68"/>
    <w:rsid w:val="002D0F08"/>
    <w:rsid w:val="002D1026"/>
    <w:rsid w:val="002D4C26"/>
    <w:rsid w:val="002D5AE6"/>
    <w:rsid w:val="002D5B06"/>
    <w:rsid w:val="002D7D38"/>
    <w:rsid w:val="002E0AF0"/>
    <w:rsid w:val="002E37E6"/>
    <w:rsid w:val="002E6B1E"/>
    <w:rsid w:val="002E741F"/>
    <w:rsid w:val="002E7B50"/>
    <w:rsid w:val="002F41A1"/>
    <w:rsid w:val="002F52E1"/>
    <w:rsid w:val="002F6C18"/>
    <w:rsid w:val="002F6F5A"/>
    <w:rsid w:val="002F7B07"/>
    <w:rsid w:val="003013E4"/>
    <w:rsid w:val="003033E5"/>
    <w:rsid w:val="00304604"/>
    <w:rsid w:val="003048A8"/>
    <w:rsid w:val="00305E8A"/>
    <w:rsid w:val="00306D1D"/>
    <w:rsid w:val="00307D29"/>
    <w:rsid w:val="00310D74"/>
    <w:rsid w:val="0031301F"/>
    <w:rsid w:val="003137AE"/>
    <w:rsid w:val="003155B9"/>
    <w:rsid w:val="00317AC5"/>
    <w:rsid w:val="00320C01"/>
    <w:rsid w:val="003217ED"/>
    <w:rsid w:val="0032262D"/>
    <w:rsid w:val="003236E4"/>
    <w:rsid w:val="0032647A"/>
    <w:rsid w:val="00331AC8"/>
    <w:rsid w:val="003328DD"/>
    <w:rsid w:val="003336D0"/>
    <w:rsid w:val="00333AA9"/>
    <w:rsid w:val="003347F0"/>
    <w:rsid w:val="00335242"/>
    <w:rsid w:val="003354B3"/>
    <w:rsid w:val="00347D79"/>
    <w:rsid w:val="003504FA"/>
    <w:rsid w:val="003522E5"/>
    <w:rsid w:val="0035435E"/>
    <w:rsid w:val="0035461A"/>
    <w:rsid w:val="0035583A"/>
    <w:rsid w:val="00356BC7"/>
    <w:rsid w:val="0036092B"/>
    <w:rsid w:val="00370493"/>
    <w:rsid w:val="00370C64"/>
    <w:rsid w:val="0037218E"/>
    <w:rsid w:val="00374540"/>
    <w:rsid w:val="00374827"/>
    <w:rsid w:val="00374B9B"/>
    <w:rsid w:val="00375B79"/>
    <w:rsid w:val="003763BA"/>
    <w:rsid w:val="00377A47"/>
    <w:rsid w:val="0038037F"/>
    <w:rsid w:val="003816E1"/>
    <w:rsid w:val="00381D12"/>
    <w:rsid w:val="00383A3B"/>
    <w:rsid w:val="00387E6E"/>
    <w:rsid w:val="00391A9B"/>
    <w:rsid w:val="00392A58"/>
    <w:rsid w:val="00393579"/>
    <w:rsid w:val="00395A3C"/>
    <w:rsid w:val="003A0CFA"/>
    <w:rsid w:val="003A371D"/>
    <w:rsid w:val="003A607C"/>
    <w:rsid w:val="003A6155"/>
    <w:rsid w:val="003B2A58"/>
    <w:rsid w:val="003B2A63"/>
    <w:rsid w:val="003B4CDD"/>
    <w:rsid w:val="003C024C"/>
    <w:rsid w:val="003C1329"/>
    <w:rsid w:val="003C3960"/>
    <w:rsid w:val="003C410A"/>
    <w:rsid w:val="003C4279"/>
    <w:rsid w:val="003C605B"/>
    <w:rsid w:val="003D58A2"/>
    <w:rsid w:val="003D6840"/>
    <w:rsid w:val="003D7639"/>
    <w:rsid w:val="003E0D9C"/>
    <w:rsid w:val="003E0E37"/>
    <w:rsid w:val="003E4BA9"/>
    <w:rsid w:val="003E5757"/>
    <w:rsid w:val="003F0106"/>
    <w:rsid w:val="003F5D9D"/>
    <w:rsid w:val="003F6EE1"/>
    <w:rsid w:val="003F73CD"/>
    <w:rsid w:val="004007D9"/>
    <w:rsid w:val="00401608"/>
    <w:rsid w:val="004017D9"/>
    <w:rsid w:val="004020A4"/>
    <w:rsid w:val="00404FE0"/>
    <w:rsid w:val="00406AD2"/>
    <w:rsid w:val="00410298"/>
    <w:rsid w:val="00410DD5"/>
    <w:rsid w:val="00421B1D"/>
    <w:rsid w:val="00422594"/>
    <w:rsid w:val="004278C5"/>
    <w:rsid w:val="00427E0A"/>
    <w:rsid w:val="00430657"/>
    <w:rsid w:val="00431C58"/>
    <w:rsid w:val="00431E78"/>
    <w:rsid w:val="004327EC"/>
    <w:rsid w:val="004328DF"/>
    <w:rsid w:val="004363AE"/>
    <w:rsid w:val="00440D60"/>
    <w:rsid w:val="004413A2"/>
    <w:rsid w:val="00442563"/>
    <w:rsid w:val="00447E22"/>
    <w:rsid w:val="004509B4"/>
    <w:rsid w:val="00452347"/>
    <w:rsid w:val="00454E99"/>
    <w:rsid w:val="004575C9"/>
    <w:rsid w:val="00463415"/>
    <w:rsid w:val="00465110"/>
    <w:rsid w:val="004669FA"/>
    <w:rsid w:val="00466C6E"/>
    <w:rsid w:val="004718AC"/>
    <w:rsid w:val="00477A65"/>
    <w:rsid w:val="00481A73"/>
    <w:rsid w:val="00482375"/>
    <w:rsid w:val="004827AF"/>
    <w:rsid w:val="004843BE"/>
    <w:rsid w:val="00484883"/>
    <w:rsid w:val="0048591A"/>
    <w:rsid w:val="00490163"/>
    <w:rsid w:val="00490C1E"/>
    <w:rsid w:val="00490D79"/>
    <w:rsid w:val="00490E5A"/>
    <w:rsid w:val="00494A77"/>
    <w:rsid w:val="00497508"/>
    <w:rsid w:val="004A1178"/>
    <w:rsid w:val="004A1C6E"/>
    <w:rsid w:val="004A3A96"/>
    <w:rsid w:val="004A5383"/>
    <w:rsid w:val="004A7B10"/>
    <w:rsid w:val="004B4CA9"/>
    <w:rsid w:val="004B6307"/>
    <w:rsid w:val="004B6D31"/>
    <w:rsid w:val="004B7E67"/>
    <w:rsid w:val="004C0675"/>
    <w:rsid w:val="004C1845"/>
    <w:rsid w:val="004C2576"/>
    <w:rsid w:val="004C37C5"/>
    <w:rsid w:val="004C5870"/>
    <w:rsid w:val="004D06A8"/>
    <w:rsid w:val="004D0B8D"/>
    <w:rsid w:val="004D0C22"/>
    <w:rsid w:val="004D136B"/>
    <w:rsid w:val="004D3384"/>
    <w:rsid w:val="004D6CFA"/>
    <w:rsid w:val="004E1C31"/>
    <w:rsid w:val="004E231C"/>
    <w:rsid w:val="004E7132"/>
    <w:rsid w:val="004E7B33"/>
    <w:rsid w:val="004F23C0"/>
    <w:rsid w:val="004F3FA1"/>
    <w:rsid w:val="004F4466"/>
    <w:rsid w:val="005066FD"/>
    <w:rsid w:val="00507B41"/>
    <w:rsid w:val="005119C0"/>
    <w:rsid w:val="00513CE9"/>
    <w:rsid w:val="005140E4"/>
    <w:rsid w:val="00515A05"/>
    <w:rsid w:val="00516308"/>
    <w:rsid w:val="00521A0B"/>
    <w:rsid w:val="00521FC7"/>
    <w:rsid w:val="00522318"/>
    <w:rsid w:val="00522E5E"/>
    <w:rsid w:val="00523BCE"/>
    <w:rsid w:val="00523C1D"/>
    <w:rsid w:val="005247BE"/>
    <w:rsid w:val="005266CE"/>
    <w:rsid w:val="005266D0"/>
    <w:rsid w:val="00527412"/>
    <w:rsid w:val="00535B91"/>
    <w:rsid w:val="00535BD2"/>
    <w:rsid w:val="00535FDD"/>
    <w:rsid w:val="00541F8B"/>
    <w:rsid w:val="00543246"/>
    <w:rsid w:val="00546784"/>
    <w:rsid w:val="00555117"/>
    <w:rsid w:val="005558F4"/>
    <w:rsid w:val="00564DBD"/>
    <w:rsid w:val="00566635"/>
    <w:rsid w:val="0057454C"/>
    <w:rsid w:val="005766E0"/>
    <w:rsid w:val="0058046B"/>
    <w:rsid w:val="005810F6"/>
    <w:rsid w:val="0058267C"/>
    <w:rsid w:val="00582887"/>
    <w:rsid w:val="00583915"/>
    <w:rsid w:val="00587C88"/>
    <w:rsid w:val="00590077"/>
    <w:rsid w:val="005908DF"/>
    <w:rsid w:val="00590C41"/>
    <w:rsid w:val="00594207"/>
    <w:rsid w:val="00596FD2"/>
    <w:rsid w:val="005A1B73"/>
    <w:rsid w:val="005A74F8"/>
    <w:rsid w:val="005B0434"/>
    <w:rsid w:val="005B14F4"/>
    <w:rsid w:val="005B2D31"/>
    <w:rsid w:val="005B4A32"/>
    <w:rsid w:val="005B79D3"/>
    <w:rsid w:val="005C28F3"/>
    <w:rsid w:val="005C43EB"/>
    <w:rsid w:val="005C5D7D"/>
    <w:rsid w:val="005C625E"/>
    <w:rsid w:val="005C6BAF"/>
    <w:rsid w:val="005D2BB1"/>
    <w:rsid w:val="005D53D7"/>
    <w:rsid w:val="005E1A5F"/>
    <w:rsid w:val="005E37D5"/>
    <w:rsid w:val="005E42DC"/>
    <w:rsid w:val="005E4D07"/>
    <w:rsid w:val="005F07B4"/>
    <w:rsid w:val="005F2CAF"/>
    <w:rsid w:val="005F3372"/>
    <w:rsid w:val="005F77BF"/>
    <w:rsid w:val="005F7A9D"/>
    <w:rsid w:val="00601302"/>
    <w:rsid w:val="00601B6C"/>
    <w:rsid w:val="00605EAA"/>
    <w:rsid w:val="0060719C"/>
    <w:rsid w:val="00607E58"/>
    <w:rsid w:val="00612294"/>
    <w:rsid w:val="00615726"/>
    <w:rsid w:val="006163E9"/>
    <w:rsid w:val="00617191"/>
    <w:rsid w:val="00617BEC"/>
    <w:rsid w:val="00620C3D"/>
    <w:rsid w:val="00620DF7"/>
    <w:rsid w:val="006234E6"/>
    <w:rsid w:val="00625784"/>
    <w:rsid w:val="006270FE"/>
    <w:rsid w:val="006302A6"/>
    <w:rsid w:val="00630FB3"/>
    <w:rsid w:val="0063221A"/>
    <w:rsid w:val="0063280A"/>
    <w:rsid w:val="00633DF0"/>
    <w:rsid w:val="006365AA"/>
    <w:rsid w:val="0064358B"/>
    <w:rsid w:val="00643A5F"/>
    <w:rsid w:val="00644914"/>
    <w:rsid w:val="006454FF"/>
    <w:rsid w:val="00646405"/>
    <w:rsid w:val="00646952"/>
    <w:rsid w:val="00647569"/>
    <w:rsid w:val="006504EC"/>
    <w:rsid w:val="00650B49"/>
    <w:rsid w:val="006549B0"/>
    <w:rsid w:val="006558A4"/>
    <w:rsid w:val="00657CC6"/>
    <w:rsid w:val="0066168C"/>
    <w:rsid w:val="0066258E"/>
    <w:rsid w:val="006704EB"/>
    <w:rsid w:val="006718A0"/>
    <w:rsid w:val="00672AF5"/>
    <w:rsid w:val="0068001E"/>
    <w:rsid w:val="00680AF0"/>
    <w:rsid w:val="006837F2"/>
    <w:rsid w:val="006845FE"/>
    <w:rsid w:val="0068583D"/>
    <w:rsid w:val="00687C13"/>
    <w:rsid w:val="00690A0B"/>
    <w:rsid w:val="006922E7"/>
    <w:rsid w:val="00692D97"/>
    <w:rsid w:val="00695F69"/>
    <w:rsid w:val="0069667C"/>
    <w:rsid w:val="006A1FFC"/>
    <w:rsid w:val="006A48DE"/>
    <w:rsid w:val="006B2077"/>
    <w:rsid w:val="006B24DD"/>
    <w:rsid w:val="006B58E8"/>
    <w:rsid w:val="006C09C3"/>
    <w:rsid w:val="006C0AEC"/>
    <w:rsid w:val="006C67DD"/>
    <w:rsid w:val="006D05FA"/>
    <w:rsid w:val="006D2674"/>
    <w:rsid w:val="006D26CC"/>
    <w:rsid w:val="006D3F1E"/>
    <w:rsid w:val="006D49A5"/>
    <w:rsid w:val="006D4C3B"/>
    <w:rsid w:val="006D68F2"/>
    <w:rsid w:val="006D7BFE"/>
    <w:rsid w:val="006E6468"/>
    <w:rsid w:val="006F052A"/>
    <w:rsid w:val="006F1C73"/>
    <w:rsid w:val="006F7275"/>
    <w:rsid w:val="007000D0"/>
    <w:rsid w:val="00700763"/>
    <w:rsid w:val="00701B77"/>
    <w:rsid w:val="00703F5F"/>
    <w:rsid w:val="007112F0"/>
    <w:rsid w:val="0071655A"/>
    <w:rsid w:val="007166EC"/>
    <w:rsid w:val="00723B5F"/>
    <w:rsid w:val="0072683D"/>
    <w:rsid w:val="00727B59"/>
    <w:rsid w:val="007306D4"/>
    <w:rsid w:val="007319D6"/>
    <w:rsid w:val="00733761"/>
    <w:rsid w:val="00741049"/>
    <w:rsid w:val="007431FC"/>
    <w:rsid w:val="007434DA"/>
    <w:rsid w:val="00743A0D"/>
    <w:rsid w:val="00747065"/>
    <w:rsid w:val="0075090B"/>
    <w:rsid w:val="00751577"/>
    <w:rsid w:val="0075166B"/>
    <w:rsid w:val="0075325B"/>
    <w:rsid w:val="0075448A"/>
    <w:rsid w:val="007552F8"/>
    <w:rsid w:val="00756496"/>
    <w:rsid w:val="0075791A"/>
    <w:rsid w:val="0076009B"/>
    <w:rsid w:val="00762059"/>
    <w:rsid w:val="007677CF"/>
    <w:rsid w:val="007702CD"/>
    <w:rsid w:val="007732D8"/>
    <w:rsid w:val="00774A22"/>
    <w:rsid w:val="00774ABA"/>
    <w:rsid w:val="0077714B"/>
    <w:rsid w:val="00777893"/>
    <w:rsid w:val="00780B98"/>
    <w:rsid w:val="007846B1"/>
    <w:rsid w:val="00785AF6"/>
    <w:rsid w:val="007863CC"/>
    <w:rsid w:val="007936AA"/>
    <w:rsid w:val="00793CFC"/>
    <w:rsid w:val="00797400"/>
    <w:rsid w:val="00797F4B"/>
    <w:rsid w:val="007A077A"/>
    <w:rsid w:val="007A41A8"/>
    <w:rsid w:val="007A618C"/>
    <w:rsid w:val="007A6350"/>
    <w:rsid w:val="007B0A42"/>
    <w:rsid w:val="007B180D"/>
    <w:rsid w:val="007B2277"/>
    <w:rsid w:val="007B32E1"/>
    <w:rsid w:val="007B32E5"/>
    <w:rsid w:val="007B507C"/>
    <w:rsid w:val="007B6E78"/>
    <w:rsid w:val="007B79BD"/>
    <w:rsid w:val="007B7AFE"/>
    <w:rsid w:val="007C0D81"/>
    <w:rsid w:val="007C10FF"/>
    <w:rsid w:val="007C1850"/>
    <w:rsid w:val="007C1BC0"/>
    <w:rsid w:val="007C3581"/>
    <w:rsid w:val="007C3EA1"/>
    <w:rsid w:val="007C52A8"/>
    <w:rsid w:val="007D050B"/>
    <w:rsid w:val="007D2D14"/>
    <w:rsid w:val="007D3C0E"/>
    <w:rsid w:val="007D52EF"/>
    <w:rsid w:val="007D5660"/>
    <w:rsid w:val="007D65BC"/>
    <w:rsid w:val="007E107A"/>
    <w:rsid w:val="007E4D18"/>
    <w:rsid w:val="007E5F63"/>
    <w:rsid w:val="007E62D5"/>
    <w:rsid w:val="007F05D7"/>
    <w:rsid w:val="007F62AC"/>
    <w:rsid w:val="008016C0"/>
    <w:rsid w:val="0080355C"/>
    <w:rsid w:val="00803B42"/>
    <w:rsid w:val="00804403"/>
    <w:rsid w:val="00810646"/>
    <w:rsid w:val="00810D27"/>
    <w:rsid w:val="00812B27"/>
    <w:rsid w:val="008149B2"/>
    <w:rsid w:val="00823F2E"/>
    <w:rsid w:val="008250B8"/>
    <w:rsid w:val="008262F8"/>
    <w:rsid w:val="0082698E"/>
    <w:rsid w:val="00826D76"/>
    <w:rsid w:val="0083074E"/>
    <w:rsid w:val="00832609"/>
    <w:rsid w:val="00834A13"/>
    <w:rsid w:val="00840AF3"/>
    <w:rsid w:val="00845DC2"/>
    <w:rsid w:val="00845E68"/>
    <w:rsid w:val="00845FBD"/>
    <w:rsid w:val="008479E3"/>
    <w:rsid w:val="00855224"/>
    <w:rsid w:val="008614B6"/>
    <w:rsid w:val="00864C72"/>
    <w:rsid w:val="0087006E"/>
    <w:rsid w:val="00870480"/>
    <w:rsid w:val="008741D2"/>
    <w:rsid w:val="0087462B"/>
    <w:rsid w:val="00876017"/>
    <w:rsid w:val="008762FD"/>
    <w:rsid w:val="008763E7"/>
    <w:rsid w:val="008816DB"/>
    <w:rsid w:val="00881D4C"/>
    <w:rsid w:val="008822EE"/>
    <w:rsid w:val="00882444"/>
    <w:rsid w:val="00882F86"/>
    <w:rsid w:val="008838A6"/>
    <w:rsid w:val="008846D9"/>
    <w:rsid w:val="00885065"/>
    <w:rsid w:val="00887F5B"/>
    <w:rsid w:val="00890374"/>
    <w:rsid w:val="008913EC"/>
    <w:rsid w:val="0089298E"/>
    <w:rsid w:val="00894EDE"/>
    <w:rsid w:val="008A01A6"/>
    <w:rsid w:val="008A02F5"/>
    <w:rsid w:val="008A1416"/>
    <w:rsid w:val="008A3EDC"/>
    <w:rsid w:val="008A52FA"/>
    <w:rsid w:val="008A79C5"/>
    <w:rsid w:val="008B2DC3"/>
    <w:rsid w:val="008B3C55"/>
    <w:rsid w:val="008B5CE1"/>
    <w:rsid w:val="008B5E66"/>
    <w:rsid w:val="008B5EF4"/>
    <w:rsid w:val="008C689F"/>
    <w:rsid w:val="008C6A81"/>
    <w:rsid w:val="008D015F"/>
    <w:rsid w:val="008D45D8"/>
    <w:rsid w:val="008D50A0"/>
    <w:rsid w:val="008D53AE"/>
    <w:rsid w:val="008E2D11"/>
    <w:rsid w:val="008E53E9"/>
    <w:rsid w:val="008E6BE8"/>
    <w:rsid w:val="008F310E"/>
    <w:rsid w:val="008F573B"/>
    <w:rsid w:val="008F5C35"/>
    <w:rsid w:val="00900057"/>
    <w:rsid w:val="00901068"/>
    <w:rsid w:val="00906520"/>
    <w:rsid w:val="0091247D"/>
    <w:rsid w:val="0091320A"/>
    <w:rsid w:val="0091694D"/>
    <w:rsid w:val="009202A9"/>
    <w:rsid w:val="00924685"/>
    <w:rsid w:val="0092589B"/>
    <w:rsid w:val="009261F7"/>
    <w:rsid w:val="00935A4D"/>
    <w:rsid w:val="00936A66"/>
    <w:rsid w:val="00936E92"/>
    <w:rsid w:val="009434A4"/>
    <w:rsid w:val="00946337"/>
    <w:rsid w:val="0094726F"/>
    <w:rsid w:val="0094745D"/>
    <w:rsid w:val="00947D66"/>
    <w:rsid w:val="00950A32"/>
    <w:rsid w:val="00950F07"/>
    <w:rsid w:val="00952EE7"/>
    <w:rsid w:val="00953C21"/>
    <w:rsid w:val="00954E6B"/>
    <w:rsid w:val="009563CA"/>
    <w:rsid w:val="00956AA6"/>
    <w:rsid w:val="00957486"/>
    <w:rsid w:val="009607DD"/>
    <w:rsid w:val="00961B38"/>
    <w:rsid w:val="00962288"/>
    <w:rsid w:val="00964ACB"/>
    <w:rsid w:val="00966019"/>
    <w:rsid w:val="00966A89"/>
    <w:rsid w:val="00970FD3"/>
    <w:rsid w:val="009746BB"/>
    <w:rsid w:val="009775C9"/>
    <w:rsid w:val="009873E7"/>
    <w:rsid w:val="00991668"/>
    <w:rsid w:val="00992663"/>
    <w:rsid w:val="009929A8"/>
    <w:rsid w:val="00992B6D"/>
    <w:rsid w:val="00994525"/>
    <w:rsid w:val="009A3174"/>
    <w:rsid w:val="009A487D"/>
    <w:rsid w:val="009A49D2"/>
    <w:rsid w:val="009A4A93"/>
    <w:rsid w:val="009A5B95"/>
    <w:rsid w:val="009B05EF"/>
    <w:rsid w:val="009B148A"/>
    <w:rsid w:val="009B1EB8"/>
    <w:rsid w:val="009B54CA"/>
    <w:rsid w:val="009B6838"/>
    <w:rsid w:val="009B6C65"/>
    <w:rsid w:val="009C3032"/>
    <w:rsid w:val="009C3134"/>
    <w:rsid w:val="009C369D"/>
    <w:rsid w:val="009C398D"/>
    <w:rsid w:val="009C3EEA"/>
    <w:rsid w:val="009C6578"/>
    <w:rsid w:val="009C6F2F"/>
    <w:rsid w:val="009D519E"/>
    <w:rsid w:val="009D5D7C"/>
    <w:rsid w:val="009D5DC0"/>
    <w:rsid w:val="009E107B"/>
    <w:rsid w:val="009E4377"/>
    <w:rsid w:val="009E46A5"/>
    <w:rsid w:val="009E47E8"/>
    <w:rsid w:val="009E57FC"/>
    <w:rsid w:val="009E5F01"/>
    <w:rsid w:val="009E64D3"/>
    <w:rsid w:val="009E68A4"/>
    <w:rsid w:val="009F4A16"/>
    <w:rsid w:val="009F70E9"/>
    <w:rsid w:val="009F7A74"/>
    <w:rsid w:val="00A00D60"/>
    <w:rsid w:val="00A022CD"/>
    <w:rsid w:val="00A04040"/>
    <w:rsid w:val="00A05146"/>
    <w:rsid w:val="00A100B8"/>
    <w:rsid w:val="00A10B1A"/>
    <w:rsid w:val="00A174C6"/>
    <w:rsid w:val="00A24127"/>
    <w:rsid w:val="00A2512C"/>
    <w:rsid w:val="00A26CBA"/>
    <w:rsid w:val="00A26F84"/>
    <w:rsid w:val="00A304AC"/>
    <w:rsid w:val="00A3578E"/>
    <w:rsid w:val="00A375E4"/>
    <w:rsid w:val="00A378FD"/>
    <w:rsid w:val="00A37CC9"/>
    <w:rsid w:val="00A41CF9"/>
    <w:rsid w:val="00A44A62"/>
    <w:rsid w:val="00A44E79"/>
    <w:rsid w:val="00A474EE"/>
    <w:rsid w:val="00A532F6"/>
    <w:rsid w:val="00A53486"/>
    <w:rsid w:val="00A543B8"/>
    <w:rsid w:val="00A54BAA"/>
    <w:rsid w:val="00A57209"/>
    <w:rsid w:val="00A61752"/>
    <w:rsid w:val="00A6372F"/>
    <w:rsid w:val="00A65A75"/>
    <w:rsid w:val="00A65F41"/>
    <w:rsid w:val="00A66DF0"/>
    <w:rsid w:val="00A71EE1"/>
    <w:rsid w:val="00A73028"/>
    <w:rsid w:val="00A83611"/>
    <w:rsid w:val="00A83C42"/>
    <w:rsid w:val="00A83FDD"/>
    <w:rsid w:val="00A84C9A"/>
    <w:rsid w:val="00A87004"/>
    <w:rsid w:val="00A9174D"/>
    <w:rsid w:val="00A958C0"/>
    <w:rsid w:val="00AA0E7F"/>
    <w:rsid w:val="00AA0EC7"/>
    <w:rsid w:val="00AA25F9"/>
    <w:rsid w:val="00AA4A43"/>
    <w:rsid w:val="00AA766B"/>
    <w:rsid w:val="00AB11FB"/>
    <w:rsid w:val="00AB2D91"/>
    <w:rsid w:val="00AB58E3"/>
    <w:rsid w:val="00AB5E70"/>
    <w:rsid w:val="00AB6317"/>
    <w:rsid w:val="00AC1A28"/>
    <w:rsid w:val="00AC2F13"/>
    <w:rsid w:val="00AC34E0"/>
    <w:rsid w:val="00AC3CE1"/>
    <w:rsid w:val="00AC444F"/>
    <w:rsid w:val="00AC5225"/>
    <w:rsid w:val="00AC7793"/>
    <w:rsid w:val="00AD36C5"/>
    <w:rsid w:val="00AD45D4"/>
    <w:rsid w:val="00AD4AC6"/>
    <w:rsid w:val="00AE2E0F"/>
    <w:rsid w:val="00AE2EDE"/>
    <w:rsid w:val="00AE4BF3"/>
    <w:rsid w:val="00AE52A1"/>
    <w:rsid w:val="00AF083A"/>
    <w:rsid w:val="00AF0B69"/>
    <w:rsid w:val="00AF330C"/>
    <w:rsid w:val="00AF5888"/>
    <w:rsid w:val="00AF6CE0"/>
    <w:rsid w:val="00AF7576"/>
    <w:rsid w:val="00B00414"/>
    <w:rsid w:val="00B01C0C"/>
    <w:rsid w:val="00B02ED1"/>
    <w:rsid w:val="00B1082F"/>
    <w:rsid w:val="00B1315D"/>
    <w:rsid w:val="00B148C1"/>
    <w:rsid w:val="00B203F1"/>
    <w:rsid w:val="00B20D45"/>
    <w:rsid w:val="00B2280E"/>
    <w:rsid w:val="00B27165"/>
    <w:rsid w:val="00B32B60"/>
    <w:rsid w:val="00B33210"/>
    <w:rsid w:val="00B33B79"/>
    <w:rsid w:val="00B358AC"/>
    <w:rsid w:val="00B42B31"/>
    <w:rsid w:val="00B47319"/>
    <w:rsid w:val="00B501D5"/>
    <w:rsid w:val="00B50DE1"/>
    <w:rsid w:val="00B518CE"/>
    <w:rsid w:val="00B52F5C"/>
    <w:rsid w:val="00B533A2"/>
    <w:rsid w:val="00B54E3C"/>
    <w:rsid w:val="00B5663D"/>
    <w:rsid w:val="00B56EBA"/>
    <w:rsid w:val="00B57CBE"/>
    <w:rsid w:val="00B60792"/>
    <w:rsid w:val="00B62B5F"/>
    <w:rsid w:val="00B62F66"/>
    <w:rsid w:val="00B71691"/>
    <w:rsid w:val="00B71A30"/>
    <w:rsid w:val="00B743C2"/>
    <w:rsid w:val="00B77A7C"/>
    <w:rsid w:val="00B825E5"/>
    <w:rsid w:val="00B877BF"/>
    <w:rsid w:val="00B92C65"/>
    <w:rsid w:val="00B94981"/>
    <w:rsid w:val="00B95BE6"/>
    <w:rsid w:val="00B97144"/>
    <w:rsid w:val="00BA206D"/>
    <w:rsid w:val="00BA28A3"/>
    <w:rsid w:val="00BA3BC4"/>
    <w:rsid w:val="00BB0AA4"/>
    <w:rsid w:val="00BB103C"/>
    <w:rsid w:val="00BB3799"/>
    <w:rsid w:val="00BC0034"/>
    <w:rsid w:val="00BC07BF"/>
    <w:rsid w:val="00BC1EFD"/>
    <w:rsid w:val="00BC398C"/>
    <w:rsid w:val="00BC45C9"/>
    <w:rsid w:val="00BC5E55"/>
    <w:rsid w:val="00BC6FA3"/>
    <w:rsid w:val="00BD58DC"/>
    <w:rsid w:val="00BD6CEC"/>
    <w:rsid w:val="00BE1F5D"/>
    <w:rsid w:val="00BE279E"/>
    <w:rsid w:val="00BE3AEC"/>
    <w:rsid w:val="00BE3E8A"/>
    <w:rsid w:val="00BE414F"/>
    <w:rsid w:val="00BF1815"/>
    <w:rsid w:val="00BF4914"/>
    <w:rsid w:val="00C00A86"/>
    <w:rsid w:val="00C02697"/>
    <w:rsid w:val="00C03775"/>
    <w:rsid w:val="00C04BF0"/>
    <w:rsid w:val="00C07CFA"/>
    <w:rsid w:val="00C10A2D"/>
    <w:rsid w:val="00C12FC7"/>
    <w:rsid w:val="00C16353"/>
    <w:rsid w:val="00C2089C"/>
    <w:rsid w:val="00C20A52"/>
    <w:rsid w:val="00C213F2"/>
    <w:rsid w:val="00C24FB3"/>
    <w:rsid w:val="00C3404F"/>
    <w:rsid w:val="00C368CC"/>
    <w:rsid w:val="00C42693"/>
    <w:rsid w:val="00C436C6"/>
    <w:rsid w:val="00C47E62"/>
    <w:rsid w:val="00C500C4"/>
    <w:rsid w:val="00C50D48"/>
    <w:rsid w:val="00C513A8"/>
    <w:rsid w:val="00C51E19"/>
    <w:rsid w:val="00C56D76"/>
    <w:rsid w:val="00C6094E"/>
    <w:rsid w:val="00C65EBF"/>
    <w:rsid w:val="00C65EC4"/>
    <w:rsid w:val="00C6660B"/>
    <w:rsid w:val="00C672F1"/>
    <w:rsid w:val="00C74687"/>
    <w:rsid w:val="00C810F1"/>
    <w:rsid w:val="00C829C1"/>
    <w:rsid w:val="00C90202"/>
    <w:rsid w:val="00C91143"/>
    <w:rsid w:val="00C93E54"/>
    <w:rsid w:val="00C96D06"/>
    <w:rsid w:val="00C97231"/>
    <w:rsid w:val="00CA1E14"/>
    <w:rsid w:val="00CA431A"/>
    <w:rsid w:val="00CA7593"/>
    <w:rsid w:val="00CA7638"/>
    <w:rsid w:val="00CB091E"/>
    <w:rsid w:val="00CB1B13"/>
    <w:rsid w:val="00CB3A33"/>
    <w:rsid w:val="00CB47FD"/>
    <w:rsid w:val="00CB4DBB"/>
    <w:rsid w:val="00CB512B"/>
    <w:rsid w:val="00CB555C"/>
    <w:rsid w:val="00CB64CC"/>
    <w:rsid w:val="00CB71C8"/>
    <w:rsid w:val="00CB7AF8"/>
    <w:rsid w:val="00CC1947"/>
    <w:rsid w:val="00CC1C89"/>
    <w:rsid w:val="00CC21B4"/>
    <w:rsid w:val="00CC4855"/>
    <w:rsid w:val="00CC5591"/>
    <w:rsid w:val="00CD4398"/>
    <w:rsid w:val="00CD65CB"/>
    <w:rsid w:val="00CE09C8"/>
    <w:rsid w:val="00CE2C3B"/>
    <w:rsid w:val="00CE5127"/>
    <w:rsid w:val="00CF1F68"/>
    <w:rsid w:val="00CF26F5"/>
    <w:rsid w:val="00CF7199"/>
    <w:rsid w:val="00D01A2D"/>
    <w:rsid w:val="00D05E2B"/>
    <w:rsid w:val="00D130E9"/>
    <w:rsid w:val="00D13899"/>
    <w:rsid w:val="00D14AB9"/>
    <w:rsid w:val="00D15A27"/>
    <w:rsid w:val="00D207F5"/>
    <w:rsid w:val="00D2086E"/>
    <w:rsid w:val="00D2382B"/>
    <w:rsid w:val="00D23AE2"/>
    <w:rsid w:val="00D30265"/>
    <w:rsid w:val="00D32259"/>
    <w:rsid w:val="00D328F4"/>
    <w:rsid w:val="00D3588C"/>
    <w:rsid w:val="00D36E90"/>
    <w:rsid w:val="00D404EE"/>
    <w:rsid w:val="00D41C07"/>
    <w:rsid w:val="00D42F7F"/>
    <w:rsid w:val="00D4380E"/>
    <w:rsid w:val="00D50E2B"/>
    <w:rsid w:val="00D520B8"/>
    <w:rsid w:val="00D52428"/>
    <w:rsid w:val="00D52ED7"/>
    <w:rsid w:val="00D53B84"/>
    <w:rsid w:val="00D53D82"/>
    <w:rsid w:val="00D5456E"/>
    <w:rsid w:val="00D54B36"/>
    <w:rsid w:val="00D61A2B"/>
    <w:rsid w:val="00D63382"/>
    <w:rsid w:val="00D64D40"/>
    <w:rsid w:val="00D65569"/>
    <w:rsid w:val="00D677E8"/>
    <w:rsid w:val="00D67D69"/>
    <w:rsid w:val="00D67F58"/>
    <w:rsid w:val="00D70A24"/>
    <w:rsid w:val="00D70D37"/>
    <w:rsid w:val="00D71024"/>
    <w:rsid w:val="00D72F52"/>
    <w:rsid w:val="00D7375E"/>
    <w:rsid w:val="00D739D0"/>
    <w:rsid w:val="00D748B1"/>
    <w:rsid w:val="00D76BE0"/>
    <w:rsid w:val="00D76DE5"/>
    <w:rsid w:val="00D80B82"/>
    <w:rsid w:val="00D8118F"/>
    <w:rsid w:val="00D81312"/>
    <w:rsid w:val="00D86685"/>
    <w:rsid w:val="00D910E3"/>
    <w:rsid w:val="00D95464"/>
    <w:rsid w:val="00D96D69"/>
    <w:rsid w:val="00D96DB9"/>
    <w:rsid w:val="00D97C0D"/>
    <w:rsid w:val="00DA31CC"/>
    <w:rsid w:val="00DA46E5"/>
    <w:rsid w:val="00DA5AB5"/>
    <w:rsid w:val="00DA5ECA"/>
    <w:rsid w:val="00DA740C"/>
    <w:rsid w:val="00DA7DA8"/>
    <w:rsid w:val="00DB2868"/>
    <w:rsid w:val="00DC108C"/>
    <w:rsid w:val="00DC12E6"/>
    <w:rsid w:val="00DC2A9F"/>
    <w:rsid w:val="00DC3BA6"/>
    <w:rsid w:val="00DC4144"/>
    <w:rsid w:val="00DC62BB"/>
    <w:rsid w:val="00DC7F60"/>
    <w:rsid w:val="00DD0336"/>
    <w:rsid w:val="00DD63B7"/>
    <w:rsid w:val="00DD6D18"/>
    <w:rsid w:val="00DE06DA"/>
    <w:rsid w:val="00DE19C5"/>
    <w:rsid w:val="00DE4417"/>
    <w:rsid w:val="00DE4BD4"/>
    <w:rsid w:val="00DE6C79"/>
    <w:rsid w:val="00DE7295"/>
    <w:rsid w:val="00DF03C3"/>
    <w:rsid w:val="00DF217C"/>
    <w:rsid w:val="00DF5D24"/>
    <w:rsid w:val="00DF6804"/>
    <w:rsid w:val="00E00CDC"/>
    <w:rsid w:val="00E00F41"/>
    <w:rsid w:val="00E03965"/>
    <w:rsid w:val="00E0473A"/>
    <w:rsid w:val="00E06F47"/>
    <w:rsid w:val="00E12A4B"/>
    <w:rsid w:val="00E131FD"/>
    <w:rsid w:val="00E13955"/>
    <w:rsid w:val="00E16305"/>
    <w:rsid w:val="00E22C88"/>
    <w:rsid w:val="00E22FA6"/>
    <w:rsid w:val="00E24162"/>
    <w:rsid w:val="00E31630"/>
    <w:rsid w:val="00E325E6"/>
    <w:rsid w:val="00E33700"/>
    <w:rsid w:val="00E34F0D"/>
    <w:rsid w:val="00E377B3"/>
    <w:rsid w:val="00E406BB"/>
    <w:rsid w:val="00E4276B"/>
    <w:rsid w:val="00E42E7A"/>
    <w:rsid w:val="00E4533A"/>
    <w:rsid w:val="00E50E5A"/>
    <w:rsid w:val="00E51EDC"/>
    <w:rsid w:val="00E5208E"/>
    <w:rsid w:val="00E548D6"/>
    <w:rsid w:val="00E60199"/>
    <w:rsid w:val="00E61AFD"/>
    <w:rsid w:val="00E63CCE"/>
    <w:rsid w:val="00E64244"/>
    <w:rsid w:val="00E743BD"/>
    <w:rsid w:val="00E77B8F"/>
    <w:rsid w:val="00E83975"/>
    <w:rsid w:val="00E900B2"/>
    <w:rsid w:val="00E92B2E"/>
    <w:rsid w:val="00E95135"/>
    <w:rsid w:val="00EA32B1"/>
    <w:rsid w:val="00EA6C57"/>
    <w:rsid w:val="00EA7EA7"/>
    <w:rsid w:val="00EB106E"/>
    <w:rsid w:val="00EB3588"/>
    <w:rsid w:val="00EC059B"/>
    <w:rsid w:val="00EC2479"/>
    <w:rsid w:val="00EC6407"/>
    <w:rsid w:val="00EC7A7D"/>
    <w:rsid w:val="00ED0D0F"/>
    <w:rsid w:val="00ED25AA"/>
    <w:rsid w:val="00ED43E2"/>
    <w:rsid w:val="00ED4EDC"/>
    <w:rsid w:val="00ED7C3C"/>
    <w:rsid w:val="00EE17EC"/>
    <w:rsid w:val="00EE1A7C"/>
    <w:rsid w:val="00EE1C58"/>
    <w:rsid w:val="00EE21B7"/>
    <w:rsid w:val="00EE25C4"/>
    <w:rsid w:val="00EE37B3"/>
    <w:rsid w:val="00EE413C"/>
    <w:rsid w:val="00EE4E4C"/>
    <w:rsid w:val="00EE563C"/>
    <w:rsid w:val="00EE752B"/>
    <w:rsid w:val="00EE782A"/>
    <w:rsid w:val="00EF3448"/>
    <w:rsid w:val="00EF7C02"/>
    <w:rsid w:val="00F015AE"/>
    <w:rsid w:val="00F01DAB"/>
    <w:rsid w:val="00F124F5"/>
    <w:rsid w:val="00F1335E"/>
    <w:rsid w:val="00F17DFA"/>
    <w:rsid w:val="00F2615F"/>
    <w:rsid w:val="00F26B74"/>
    <w:rsid w:val="00F30A50"/>
    <w:rsid w:val="00F36596"/>
    <w:rsid w:val="00F37FA6"/>
    <w:rsid w:val="00F412BD"/>
    <w:rsid w:val="00F502A7"/>
    <w:rsid w:val="00F512A9"/>
    <w:rsid w:val="00F522AB"/>
    <w:rsid w:val="00F545F1"/>
    <w:rsid w:val="00F54750"/>
    <w:rsid w:val="00F60BFF"/>
    <w:rsid w:val="00F67456"/>
    <w:rsid w:val="00F67E0F"/>
    <w:rsid w:val="00F7366F"/>
    <w:rsid w:val="00F745A7"/>
    <w:rsid w:val="00F74D0C"/>
    <w:rsid w:val="00F74DB8"/>
    <w:rsid w:val="00F77717"/>
    <w:rsid w:val="00F80AAB"/>
    <w:rsid w:val="00F941E8"/>
    <w:rsid w:val="00F9535D"/>
    <w:rsid w:val="00FA0D27"/>
    <w:rsid w:val="00FA5063"/>
    <w:rsid w:val="00FA7763"/>
    <w:rsid w:val="00FB3EFB"/>
    <w:rsid w:val="00FB5DCF"/>
    <w:rsid w:val="00FB7DA3"/>
    <w:rsid w:val="00FC46F6"/>
    <w:rsid w:val="00FC7C2A"/>
    <w:rsid w:val="00FD0DE7"/>
    <w:rsid w:val="00FD159C"/>
    <w:rsid w:val="00FD52C8"/>
    <w:rsid w:val="00FD76EC"/>
    <w:rsid w:val="00FE057F"/>
    <w:rsid w:val="00FE17CC"/>
    <w:rsid w:val="00FE2628"/>
    <w:rsid w:val="00FE306D"/>
    <w:rsid w:val="00FE3999"/>
    <w:rsid w:val="00FE3FE5"/>
    <w:rsid w:val="00FE7211"/>
    <w:rsid w:val="00FF2B3A"/>
    <w:rsid w:val="00FF3EFB"/>
    <w:rsid w:val="00FF5E5C"/>
    <w:rsid w:val="00FF6ADB"/>
    <w:rsid w:val="00FF7050"/>
    <w:rsid w:val="00FF7209"/>
    <w:rsid w:val="00FF7D42"/>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82FE"/>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2DFF9743-FDFE-4553-BF32-090E329D6227}">
  <ds:schemaRefs>
    <ds:schemaRef ds:uri="http://schemas.openxmlformats.org/officeDocument/2006/bibliography"/>
  </ds:schemaRefs>
</ds:datastoreItem>
</file>

<file path=customXml/itemProps2.xml><?xml version="1.0" encoding="utf-8"?>
<ds:datastoreItem xmlns:ds="http://schemas.openxmlformats.org/officeDocument/2006/customXml" ds:itemID="{71BB0B85-2234-4E82-9774-9CCCEA10D14E}"/>
</file>

<file path=customXml/itemProps3.xml><?xml version="1.0" encoding="utf-8"?>
<ds:datastoreItem xmlns:ds="http://schemas.openxmlformats.org/officeDocument/2006/customXml" ds:itemID="{AF3BA338-0B91-4243-BFB1-201F4BA443C0}"/>
</file>

<file path=customXml/itemProps4.xml><?xml version="1.0" encoding="utf-8"?>
<ds:datastoreItem xmlns:ds="http://schemas.openxmlformats.org/officeDocument/2006/customXml" ds:itemID="{E01A55E1-903B-43EE-96F7-85165FCD0F7F}"/>
</file>

<file path=docProps/app.xml><?xml version="1.0" encoding="utf-8"?>
<Properties xmlns="http://schemas.openxmlformats.org/officeDocument/2006/extended-properties" xmlns:vt="http://schemas.openxmlformats.org/officeDocument/2006/docPropsVTypes">
  <Template>Normal.dotm</Template>
  <TotalTime>75</TotalTime>
  <Pages>5</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120</cp:revision>
  <cp:lastPrinted>2021-11-03T08:29:00Z</cp:lastPrinted>
  <dcterms:created xsi:type="dcterms:W3CDTF">2022-03-28T00:46:00Z</dcterms:created>
  <dcterms:modified xsi:type="dcterms:W3CDTF">2025-05-13T15:38:00Z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